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63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1831"/>
        <w:gridCol w:w="1866"/>
      </w:tblGrid>
      <w:tr w:rsidR="007E53FD" w14:paraId="51334DF2" w14:textId="77777777" w:rsidTr="237A756F">
        <w:tc>
          <w:tcPr>
            <w:tcW w:w="1246" w:type="dxa"/>
          </w:tcPr>
          <w:p w14:paraId="25A7DF74" w14:textId="720B6F0D" w:rsidR="007E53FD" w:rsidRDefault="007E53FD" w:rsidP="00070CC4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BB02DF3" wp14:editId="454AFFAA">
                  <wp:extent cx="1044833" cy="1260000"/>
                  <wp:effectExtent l="0" t="0" r="3175" b="0"/>
                  <wp:docPr id="1" name="Picture 1" descr="School Crest For Website | Colaiste Na Hinse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ool Crest For Website | Colaiste Na Hinse | Flic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83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1" w:type="dxa"/>
            <w:vAlign w:val="center"/>
          </w:tcPr>
          <w:p w14:paraId="283ACC64" w14:textId="2C03449C" w:rsidR="007E53FD" w:rsidRPr="001E41C9" w:rsidRDefault="1F876AF5" w:rsidP="00202521">
            <w:pPr>
              <w:spacing w:before="240"/>
              <w:jc w:val="center"/>
              <w:rPr>
                <w:b/>
                <w:bCs/>
                <w:sz w:val="40"/>
                <w:szCs w:val="40"/>
              </w:rPr>
            </w:pPr>
            <w:r w:rsidRPr="237A756F">
              <w:rPr>
                <w:b/>
                <w:bCs/>
                <w:sz w:val="40"/>
                <w:szCs w:val="40"/>
              </w:rPr>
              <w:t xml:space="preserve">Book &amp; Equipment List </w:t>
            </w:r>
            <w:r w:rsidRPr="237A756F">
              <w:rPr>
                <w:b/>
                <w:bCs/>
                <w:color w:val="0070C0"/>
                <w:sz w:val="40"/>
                <w:szCs w:val="40"/>
                <w:u w:val="single"/>
              </w:rPr>
              <w:t>202</w:t>
            </w:r>
            <w:r w:rsidR="22CF282A" w:rsidRPr="237A756F">
              <w:rPr>
                <w:b/>
                <w:bCs/>
                <w:color w:val="0070C0"/>
                <w:sz w:val="40"/>
                <w:szCs w:val="40"/>
                <w:u w:val="single"/>
              </w:rPr>
              <w:t>4</w:t>
            </w:r>
            <w:r w:rsidRPr="237A756F">
              <w:rPr>
                <w:b/>
                <w:bCs/>
                <w:color w:val="0070C0"/>
                <w:sz w:val="40"/>
                <w:szCs w:val="40"/>
                <w:u w:val="single"/>
              </w:rPr>
              <w:t>-202</w:t>
            </w:r>
            <w:r w:rsidR="40D2F54A" w:rsidRPr="237A756F">
              <w:rPr>
                <w:b/>
                <w:bCs/>
                <w:color w:val="0070C0"/>
                <w:sz w:val="40"/>
                <w:szCs w:val="40"/>
                <w:u w:val="single"/>
              </w:rPr>
              <w:t>5</w:t>
            </w:r>
          </w:p>
          <w:p w14:paraId="5C9FA63D" w14:textId="77777777" w:rsidR="007E53FD" w:rsidRPr="00202521" w:rsidRDefault="007E53FD" w:rsidP="00202521">
            <w:pPr>
              <w:jc w:val="center"/>
            </w:pPr>
          </w:p>
          <w:p w14:paraId="1416748A" w14:textId="77777777" w:rsidR="0061227E" w:rsidRDefault="0061227E" w:rsidP="00202521">
            <w:pPr>
              <w:jc w:val="center"/>
            </w:pPr>
            <w:r>
              <w:t>Junior cycle students will receive all books and equipment in September under the new free book scheme.</w:t>
            </w:r>
          </w:p>
          <w:p w14:paraId="64F13311" w14:textId="3A35F269" w:rsidR="007E53FD" w:rsidRPr="00202521" w:rsidRDefault="0061227E" w:rsidP="00202521">
            <w:pPr>
              <w:jc w:val="center"/>
            </w:pPr>
            <w:r>
              <w:t>Senior cycle s</w:t>
            </w:r>
            <w:r w:rsidR="007E53FD" w:rsidRPr="00202521">
              <w:t>tudents who opt into the book rental scheme will receive their books from the school</w:t>
            </w:r>
            <w:r w:rsidR="009D3EB3">
              <w:t xml:space="preserve"> during September</w:t>
            </w:r>
            <w:r w:rsidR="007E53FD" w:rsidRPr="00202521">
              <w:t>,</w:t>
            </w:r>
          </w:p>
          <w:p w14:paraId="1440ED78" w14:textId="77777777" w:rsidR="007E53FD" w:rsidRPr="00202521" w:rsidRDefault="007E53FD" w:rsidP="00202521">
            <w:pPr>
              <w:jc w:val="center"/>
            </w:pPr>
            <w:r w:rsidRPr="00202521">
              <w:t>equipment will not be supplied/arranged by the school unless stated otherwise.</w:t>
            </w:r>
          </w:p>
          <w:p w14:paraId="731DED6C" w14:textId="77777777" w:rsidR="007E53FD" w:rsidRDefault="007E53FD" w:rsidP="00202521">
            <w:pPr>
              <w:jc w:val="center"/>
            </w:pPr>
          </w:p>
        </w:tc>
        <w:tc>
          <w:tcPr>
            <w:tcW w:w="1866" w:type="dxa"/>
          </w:tcPr>
          <w:p w14:paraId="34343072" w14:textId="74C5E845" w:rsidR="007E53FD" w:rsidRDefault="007E53FD" w:rsidP="007E53FD">
            <w:r>
              <w:rPr>
                <w:noProof/>
              </w:rPr>
              <w:drawing>
                <wp:inline distT="0" distB="0" distL="0" distR="0" wp14:anchorId="676C96BA" wp14:editId="42A16921">
                  <wp:extent cx="1044833" cy="1260000"/>
                  <wp:effectExtent l="0" t="0" r="3175" b="0"/>
                  <wp:docPr id="2102116167" name="Picture 2102116167" descr="School Crest For Website | Colaiste Na Hinse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ool Crest For Website | Colaiste Na Hinse | Flic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83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EE3B7" w14:textId="77777777" w:rsidR="001579F5" w:rsidRDefault="001579F5" w:rsidP="006A42BC">
      <w:pPr>
        <w:jc w:val="center"/>
      </w:pP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3358"/>
        <w:gridCol w:w="3400"/>
        <w:gridCol w:w="1820"/>
        <w:gridCol w:w="1078"/>
        <w:gridCol w:w="222"/>
        <w:gridCol w:w="3878"/>
      </w:tblGrid>
      <w:tr w:rsidR="00B55111" w:rsidRPr="00B55111" w14:paraId="007AE9F7" w14:textId="77777777" w:rsidTr="00905E73">
        <w:trPr>
          <w:trHeight w:val="499"/>
        </w:trPr>
        <w:tc>
          <w:tcPr>
            <w:tcW w:w="15660" w:type="dxa"/>
            <w:gridSpan w:val="7"/>
            <w:shd w:val="clear" w:color="auto" w:fill="FFFF53"/>
            <w:noWrap/>
            <w:vAlign w:val="center"/>
            <w:hideMark/>
          </w:tcPr>
          <w:p w14:paraId="3C541373" w14:textId="6531793D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1</w:t>
            </w: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st</w:t>
            </w:r>
            <w:r w:rsidR="00764F1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</w:t>
            </w:r>
          </w:p>
        </w:tc>
      </w:tr>
      <w:tr w:rsidR="00B55111" w:rsidRPr="00B55111" w14:paraId="49F86D64" w14:textId="77777777" w:rsidTr="00905E73">
        <w:trPr>
          <w:trHeight w:val="499"/>
        </w:trPr>
        <w:tc>
          <w:tcPr>
            <w:tcW w:w="1904" w:type="dxa"/>
            <w:shd w:val="clear" w:color="auto" w:fill="D0CECE" w:themeFill="background2" w:themeFillShade="E6"/>
            <w:vAlign w:val="center"/>
            <w:hideMark/>
          </w:tcPr>
          <w:p w14:paraId="066E4B4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358" w:type="dxa"/>
            <w:shd w:val="clear" w:color="auto" w:fill="D0CECE" w:themeFill="background2" w:themeFillShade="E6"/>
            <w:vAlign w:val="center"/>
            <w:hideMark/>
          </w:tcPr>
          <w:p w14:paraId="504A8C2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400" w:type="dxa"/>
            <w:shd w:val="clear" w:color="auto" w:fill="D0CECE" w:themeFill="background2" w:themeFillShade="E6"/>
            <w:vAlign w:val="center"/>
            <w:hideMark/>
          </w:tcPr>
          <w:p w14:paraId="56EFA3B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820" w:type="dxa"/>
            <w:shd w:val="clear" w:color="auto" w:fill="D0CECE" w:themeFill="background2" w:themeFillShade="E6"/>
            <w:vAlign w:val="center"/>
            <w:hideMark/>
          </w:tcPr>
          <w:p w14:paraId="4267B0F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078" w:type="dxa"/>
            <w:shd w:val="clear" w:color="auto" w:fill="D0CECE" w:themeFill="background2" w:themeFillShade="E6"/>
            <w:vAlign w:val="center"/>
            <w:hideMark/>
          </w:tcPr>
          <w:p w14:paraId="1EFDC52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0880806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D0CECE" w:themeFill="background2" w:themeFillShade="E6"/>
            <w:vAlign w:val="center"/>
            <w:hideMark/>
          </w:tcPr>
          <w:p w14:paraId="44CB654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B55111" w:rsidRPr="00B55111" w14:paraId="178CBFB6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5A897C0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English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6769000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Kingdom 1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4233B9D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Allsopp, McCarthy, Morris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56CE25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D33114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B2A67B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64D9EE02" w14:textId="039F9F1E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1B9DE029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1B9DE029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1B9DE029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</w:tc>
      </w:tr>
      <w:tr w:rsidR="00B55111" w:rsidRPr="00B55111" w14:paraId="012D92CD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0DA35BB2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4F018671" w14:textId="5569B84C" w:rsidR="00B55111" w:rsidRPr="00B55111" w:rsidRDefault="3B9C5BB8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Kingdom </w:t>
            </w:r>
            <w:r w:rsidR="00B55111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Portfolio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088F818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Allsopp, McCarthy, Morris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469082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C69F65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181D2AD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3201913D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18C1DDEF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4C657A7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Gaeilge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6C17353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Turas 1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51606C9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Risteard Mac Liam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B31F9D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74BE23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5330C4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 w:val="restart"/>
            <w:shd w:val="clear" w:color="auto" w:fill="auto"/>
            <w:vAlign w:val="center"/>
            <w:hideMark/>
          </w:tcPr>
          <w:p w14:paraId="526C1DD9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A4 hardback copy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Homework copy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Pocket Folder</w:t>
            </w:r>
          </w:p>
        </w:tc>
      </w:tr>
      <w:tr w:rsidR="00B55111" w:rsidRPr="00B55111" w14:paraId="1B15E5E2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606BD3F8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23AFA923" w14:textId="475E5BA9" w:rsidR="00B55111" w:rsidRPr="00B55111" w:rsidRDefault="3905F128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Turas 1 </w:t>
            </w:r>
            <w:r w:rsidR="00B55111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4F8679A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Risteard Mac Liam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8AB482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DFBC56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0ED0D3F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/>
            <w:vAlign w:val="center"/>
            <w:hideMark/>
          </w:tcPr>
          <w:p w14:paraId="7C607282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51265834" w14:textId="77777777" w:rsidTr="00905E73">
        <w:trPr>
          <w:trHeight w:val="70"/>
        </w:trPr>
        <w:tc>
          <w:tcPr>
            <w:tcW w:w="1904" w:type="dxa"/>
            <w:shd w:val="clear" w:color="auto" w:fill="auto"/>
            <w:vAlign w:val="center"/>
            <w:hideMark/>
          </w:tcPr>
          <w:p w14:paraId="3220BDE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Maths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2D23417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Text &amp; Tests 1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3C92F1D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Cooke, Morris, Crean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C553BE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CE88CA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New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06893E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66FE9EFE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Formulae and Tables book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Casio fx 83 GTX or fx 85 GTX calculator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Geometry set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Softback copies (classwork/homework)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A4 hardback copy (notes)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Pencil, sharpener, rubber, pens, etc</w:t>
            </w:r>
          </w:p>
        </w:tc>
      </w:tr>
      <w:tr w:rsidR="00B55111" w:rsidRPr="00B55111" w14:paraId="6F0470B2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4712AC3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French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326688D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Allons-Y 1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29C4A1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Bergin &amp; Fogarty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0D23D3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C83A5B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17A7BC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32EAA68E" w14:textId="3C55716A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01D550D9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01D550D9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01D550D9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</w:tc>
      </w:tr>
      <w:tr w:rsidR="00B55111" w:rsidRPr="00B55111" w14:paraId="06FDD2B2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18645813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40C230E3" w14:textId="6CDBD92E" w:rsidR="00B55111" w:rsidRPr="00B55111" w:rsidRDefault="35B9F776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Allons-Y 1 </w:t>
            </w:r>
          </w:p>
          <w:p w14:paraId="5C938AAC" w14:textId="53240A5C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33BC40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Bergin &amp; Fogarty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6DCD8D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2177EA8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106D13E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43A0B2F2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2A444B4A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5288B5E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Spanish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61B7447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Fiesta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4EC9A7F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Sarah Hilliard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93DDE2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57FC70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202F0A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 w:val="restart"/>
            <w:shd w:val="clear" w:color="auto" w:fill="auto"/>
            <w:vAlign w:val="center"/>
            <w:hideMark/>
          </w:tcPr>
          <w:p w14:paraId="55D6BE03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A4 hardback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Homework copy</w:t>
            </w:r>
          </w:p>
        </w:tc>
      </w:tr>
      <w:tr w:rsidR="00B55111" w:rsidRPr="00B55111" w14:paraId="1AB62CBB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19091354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07C98712" w14:textId="6C1A3F5B" w:rsidR="00B55111" w:rsidRPr="00B55111" w:rsidRDefault="0E6C366E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Fiesta </w:t>
            </w:r>
          </w:p>
          <w:p w14:paraId="0C372EE6" w14:textId="5CBFC783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3C0ED59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Sarah Hilliard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023F55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E88DAE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0341F1B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/>
            <w:vAlign w:val="center"/>
            <w:hideMark/>
          </w:tcPr>
          <w:p w14:paraId="13E386C7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</w:tbl>
    <w:p w14:paraId="1E33FC25" w14:textId="710E488C" w:rsidR="00B42A4D" w:rsidRDefault="00B42A4D"/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3358"/>
        <w:gridCol w:w="3400"/>
        <w:gridCol w:w="1820"/>
        <w:gridCol w:w="1078"/>
        <w:gridCol w:w="222"/>
        <w:gridCol w:w="3878"/>
      </w:tblGrid>
      <w:tr w:rsidR="0003173E" w:rsidRPr="00B55111" w14:paraId="4A4611E5" w14:textId="77777777" w:rsidTr="00905E73">
        <w:trPr>
          <w:trHeight w:val="499"/>
        </w:trPr>
        <w:tc>
          <w:tcPr>
            <w:tcW w:w="15660" w:type="dxa"/>
            <w:gridSpan w:val="7"/>
            <w:shd w:val="clear" w:color="auto" w:fill="FFFF53"/>
            <w:noWrap/>
            <w:vAlign w:val="center"/>
            <w:hideMark/>
          </w:tcPr>
          <w:p w14:paraId="1672B994" w14:textId="34CFA2BB" w:rsidR="0003173E" w:rsidRPr="00B55111" w:rsidRDefault="0061227E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pict w14:anchorId="1CA2C2D7">
                <v:rect id="_x0000_i1025" style="width:0;height:1.5pt" o:hralign="center" o:hrstd="t" o:hr="t" fillcolor="#a0a0a0" stroked="f"/>
              </w:pict>
            </w:r>
          </w:p>
        </w:tc>
      </w:tr>
      <w:tr w:rsidR="00A62914" w:rsidRPr="00B55111" w14:paraId="1EEA830F" w14:textId="77777777" w:rsidTr="00905E73">
        <w:trPr>
          <w:trHeight w:val="499"/>
        </w:trPr>
        <w:tc>
          <w:tcPr>
            <w:tcW w:w="1904" w:type="dxa"/>
            <w:shd w:val="clear" w:color="auto" w:fill="D0CECE" w:themeFill="background2" w:themeFillShade="E6"/>
            <w:vAlign w:val="center"/>
            <w:hideMark/>
          </w:tcPr>
          <w:p w14:paraId="20065966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358" w:type="dxa"/>
            <w:shd w:val="clear" w:color="auto" w:fill="D0CECE" w:themeFill="background2" w:themeFillShade="E6"/>
            <w:vAlign w:val="center"/>
            <w:hideMark/>
          </w:tcPr>
          <w:p w14:paraId="2EA053DB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400" w:type="dxa"/>
            <w:shd w:val="clear" w:color="auto" w:fill="D0CECE" w:themeFill="background2" w:themeFillShade="E6"/>
            <w:vAlign w:val="center"/>
            <w:hideMark/>
          </w:tcPr>
          <w:p w14:paraId="57BDBC11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820" w:type="dxa"/>
            <w:shd w:val="clear" w:color="auto" w:fill="D0CECE" w:themeFill="background2" w:themeFillShade="E6"/>
            <w:vAlign w:val="center"/>
            <w:hideMark/>
          </w:tcPr>
          <w:p w14:paraId="24E4CB45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078" w:type="dxa"/>
            <w:shd w:val="clear" w:color="auto" w:fill="D0CECE" w:themeFill="background2" w:themeFillShade="E6"/>
            <w:vAlign w:val="center"/>
            <w:hideMark/>
          </w:tcPr>
          <w:p w14:paraId="7856C98A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47EAB2B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D0CECE" w:themeFill="background2" w:themeFillShade="E6"/>
            <w:vAlign w:val="center"/>
            <w:hideMark/>
          </w:tcPr>
          <w:p w14:paraId="7A796A28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B55111" w:rsidRPr="00B55111" w14:paraId="62824975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59DEC166" w14:textId="5801CF54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Geograph</w:t>
            </w:r>
            <w:r w:rsidR="4768549A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y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51AE3A20" w14:textId="5A3B1378" w:rsidR="00B55111" w:rsidRPr="00B55111" w:rsidRDefault="3861F3F9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Real </w:t>
            </w:r>
            <w:r w:rsidR="09323813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g</w:t>
            </w:r>
            <w:r w:rsidR="00B55111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eography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3F8AFD3" w14:textId="1A67D136" w:rsidR="00B55111" w:rsidRPr="00B55111" w:rsidRDefault="42AF52C4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Peter Lydon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67DEF19" w14:textId="6DC61A49" w:rsidR="00B55111" w:rsidRPr="00B55111" w:rsidRDefault="42AF52C4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Folans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84A4375" w14:textId="68A100EE" w:rsidR="00B55111" w:rsidRPr="00B55111" w:rsidRDefault="005F419E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40AD43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3E7D285D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41DE69A8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3B48E6E5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6862C72E" w14:textId="683D0BC9" w:rsidR="00B55111" w:rsidRPr="00B55111" w:rsidRDefault="71335CB3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Real geography </w:t>
            </w:r>
          </w:p>
          <w:p w14:paraId="76CEAD6A" w14:textId="506522F3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71DFAD9F" w14:textId="0DD482DA" w:rsidR="00B55111" w:rsidRPr="00B55111" w:rsidRDefault="0D67E502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Peter Lydon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D149F2E" w14:textId="4F8DD939" w:rsidR="00B55111" w:rsidRPr="00B55111" w:rsidRDefault="0D67E502" w:rsidP="0CED160B">
            <w:pPr>
              <w:spacing w:after="0" w:line="240" w:lineRule="auto"/>
              <w:jc w:val="center"/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Folans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B2B6947" w14:textId="0530F96E" w:rsidR="00B55111" w:rsidRPr="00B55111" w:rsidRDefault="0E08824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1B7279C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10F5B31A" w14:textId="49330DCB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5AD9BEC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5AD9BEC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5AD9BEC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11B75902" w14:textId="6AF7AAFB" w:rsidR="00B55111" w:rsidRPr="00B55111" w:rsidRDefault="00B5511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22A6BF07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17EAE5D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History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297FF22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Artefact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C7A5B0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O'Neill &amp; Jenkinson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D01E0B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C17DFB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AEF6CA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 w:val="restart"/>
            <w:shd w:val="clear" w:color="auto" w:fill="auto"/>
            <w:vAlign w:val="center"/>
            <w:hideMark/>
          </w:tcPr>
          <w:p w14:paraId="0E27A9B8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A4 hardback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Homework copy</w:t>
            </w:r>
          </w:p>
        </w:tc>
      </w:tr>
      <w:tr w:rsidR="00B55111" w:rsidRPr="00B55111" w14:paraId="5E5BC7D2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71FB3872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4DB1638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943098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O'Neill &amp; Jenkinson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BD16CB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C43844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537CBE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/>
            <w:vAlign w:val="center"/>
            <w:hideMark/>
          </w:tcPr>
          <w:p w14:paraId="08952FEA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427DA21B" w14:textId="77777777" w:rsidTr="00905E73">
        <w:trPr>
          <w:trHeight w:val="600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020DBCC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Science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640ED61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Exploring Science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2837D6A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O'Callaghan, Doyle, Molamphy, Reilly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13261D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4DF5BA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07CBEF8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 w:val="restart"/>
            <w:shd w:val="clear" w:color="auto" w:fill="auto"/>
            <w:vAlign w:val="center"/>
            <w:hideMark/>
          </w:tcPr>
          <w:p w14:paraId="35B02B65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Math tables and Formula book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 w:type="page"/>
              <w:t>Casio fx 83 GTX or fx 85 GTX calculator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 w:type="page"/>
              <w:t>Geometry set</w:t>
            </w:r>
          </w:p>
        </w:tc>
      </w:tr>
      <w:tr w:rsidR="00B55111" w:rsidRPr="00B55111" w14:paraId="512804F2" w14:textId="77777777" w:rsidTr="00905E73">
        <w:trPr>
          <w:trHeight w:val="600"/>
        </w:trPr>
        <w:tc>
          <w:tcPr>
            <w:tcW w:w="1904" w:type="dxa"/>
            <w:vMerge/>
            <w:vAlign w:val="center"/>
            <w:hideMark/>
          </w:tcPr>
          <w:p w14:paraId="68C0BEBF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4562968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72359D8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O'Callaghan, Doyle, Molamphy, Reilly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DE8E76A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B0276C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89426C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/>
            <w:vAlign w:val="center"/>
            <w:hideMark/>
          </w:tcPr>
          <w:p w14:paraId="16A19D9B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3E23A284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0752964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CSPE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065AE30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Citizen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67C44BD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Donal McCarthy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09EA88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1B46E6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1FC4F2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1E89CE8A" w14:textId="57FED340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6516443E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6516443E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6516443E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5774FD3B" w14:textId="4B75CD4B" w:rsidR="00B55111" w:rsidRPr="00B55111" w:rsidRDefault="00B5511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6940DB30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781E72DF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4329DBC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37E2655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Donal McCarthy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356D64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568596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7F3ADA4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0FD49410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5D838087" w14:textId="77777777" w:rsidTr="00905E73">
        <w:trPr>
          <w:trHeight w:val="499"/>
        </w:trPr>
        <w:tc>
          <w:tcPr>
            <w:tcW w:w="1904" w:type="dxa"/>
            <w:shd w:val="clear" w:color="auto" w:fill="auto"/>
            <w:vAlign w:val="center"/>
            <w:hideMark/>
          </w:tcPr>
          <w:p w14:paraId="7825B52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SPHE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59A45909" w14:textId="19FBB1E6" w:rsidR="00B55111" w:rsidRPr="00B55111" w:rsidRDefault="2481935A" w:rsidP="0CED160B">
            <w:pPr>
              <w:spacing w:after="0" w:line="240" w:lineRule="auto"/>
              <w:jc w:val="center"/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You’ve got this! 1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10F89872" w14:textId="5CCD8888" w:rsidR="00B55111" w:rsidRPr="00B55111" w:rsidRDefault="6B4210A6" w:rsidP="0CED160B">
            <w:pPr>
              <w:spacing w:after="0" w:line="240" w:lineRule="auto"/>
              <w:jc w:val="center"/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Cooney and Dalton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E18F473" w14:textId="77777777" w:rsidR="00B55111" w:rsidRPr="00B55111" w:rsidRDefault="6B4210A6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educate.ie</w:t>
            </w:r>
          </w:p>
          <w:p w14:paraId="2BFD0FA7" w14:textId="18A416B6" w:rsidR="00B55111" w:rsidRPr="00B55111" w:rsidRDefault="00B55111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264E430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36E105A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5F36F124" w14:textId="20FBE2A2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74E8D64D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74E8D64D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74E8D64D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507617FF" w14:textId="40C71E4D" w:rsidR="00B55111" w:rsidRPr="00B55111" w:rsidRDefault="00B5511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01C84916" w14:textId="77777777" w:rsidTr="00905E73">
        <w:trPr>
          <w:trHeight w:val="499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18E6B4A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Religion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65AD3CF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Inspire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4207ADF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Purcell &amp; Travers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BA989F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21F7DA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D24929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3F1773F5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24CBEC48" w14:textId="77777777" w:rsidTr="00905E73">
        <w:trPr>
          <w:trHeight w:val="499"/>
        </w:trPr>
        <w:tc>
          <w:tcPr>
            <w:tcW w:w="1904" w:type="dxa"/>
            <w:vMerge/>
            <w:vAlign w:val="center"/>
            <w:hideMark/>
          </w:tcPr>
          <w:p w14:paraId="7BA8849D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0AF4810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610611F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Purcell &amp; Travers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0EB8A8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272DD1B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3D3BC5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14:paraId="358E20D6" w14:textId="4054CB45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4BFAFEB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4BFAFEB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4BFAFEB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0CEE15ED" w14:textId="363B3748" w:rsidR="00B55111" w:rsidRPr="00B55111" w:rsidRDefault="00B5511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3725ED13" w14:textId="77777777" w:rsidTr="00905E73">
        <w:trPr>
          <w:trHeight w:val="600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3E344F1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Wood Technology</w:t>
            </w: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77C9E88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Wood Technology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17EAB3C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Michael Cross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20085D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91B055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CA9711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 w:val="restart"/>
            <w:shd w:val="clear" w:color="auto" w:fill="auto"/>
            <w:vAlign w:val="center"/>
            <w:hideMark/>
          </w:tcPr>
          <w:p w14:paraId="3B654572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A4 hardback copy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Pencil, sharpener, rubber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Set of colouring pencils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Homework copy</w:t>
            </w:r>
          </w:p>
        </w:tc>
      </w:tr>
      <w:tr w:rsidR="00B55111" w:rsidRPr="00B55111" w14:paraId="45DAF90F" w14:textId="77777777" w:rsidTr="00905E73">
        <w:trPr>
          <w:trHeight w:val="600"/>
        </w:trPr>
        <w:tc>
          <w:tcPr>
            <w:tcW w:w="1904" w:type="dxa"/>
            <w:vMerge/>
            <w:vAlign w:val="center"/>
            <w:hideMark/>
          </w:tcPr>
          <w:p w14:paraId="4504B064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58" w:type="dxa"/>
            <w:shd w:val="clear" w:color="auto" w:fill="auto"/>
            <w:vAlign w:val="center"/>
            <w:hideMark/>
          </w:tcPr>
          <w:p w14:paraId="5FEFD8E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0F60D0F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Michael Cross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03D4C4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AA5052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7C2B70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78" w:type="dxa"/>
            <w:vMerge/>
            <w:vAlign w:val="center"/>
            <w:hideMark/>
          </w:tcPr>
          <w:p w14:paraId="13F5556D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</w:tbl>
    <w:p w14:paraId="2CD17DC9" w14:textId="77777777" w:rsidR="0003173E" w:rsidRDefault="0003173E">
      <w:r>
        <w:br w:type="page"/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172"/>
        <w:gridCol w:w="3320"/>
        <w:gridCol w:w="172"/>
        <w:gridCol w:w="3247"/>
        <w:gridCol w:w="204"/>
        <w:gridCol w:w="1575"/>
        <w:gridCol w:w="353"/>
        <w:gridCol w:w="705"/>
        <w:gridCol w:w="222"/>
        <w:gridCol w:w="225"/>
        <w:gridCol w:w="345"/>
        <w:gridCol w:w="3382"/>
      </w:tblGrid>
      <w:tr w:rsidR="0003173E" w:rsidRPr="00B55111" w14:paraId="3795CBE5" w14:textId="77777777" w:rsidTr="00905E73">
        <w:trPr>
          <w:trHeight w:val="499"/>
        </w:trPr>
        <w:tc>
          <w:tcPr>
            <w:tcW w:w="15660" w:type="dxa"/>
            <w:gridSpan w:val="13"/>
            <w:shd w:val="clear" w:color="auto" w:fill="FFFF53"/>
            <w:noWrap/>
            <w:vAlign w:val="center"/>
            <w:hideMark/>
          </w:tcPr>
          <w:p w14:paraId="7D2961B1" w14:textId="427A0223" w:rsidR="0003173E" w:rsidRPr="00B55111" w:rsidRDefault="0003173E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1</w:t>
            </w: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st</w:t>
            </w:r>
            <w:r w:rsidR="005367C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</w:t>
            </w:r>
          </w:p>
        </w:tc>
      </w:tr>
      <w:tr w:rsidR="00A62914" w:rsidRPr="00B55111" w14:paraId="4ADF883D" w14:textId="77777777" w:rsidTr="00905E73">
        <w:trPr>
          <w:trHeight w:val="499"/>
        </w:trPr>
        <w:tc>
          <w:tcPr>
            <w:tcW w:w="1910" w:type="dxa"/>
            <w:gridSpan w:val="2"/>
            <w:shd w:val="clear" w:color="auto" w:fill="D0CECE" w:themeFill="background2" w:themeFillShade="E6"/>
            <w:vAlign w:val="center"/>
            <w:hideMark/>
          </w:tcPr>
          <w:p w14:paraId="25B29A1D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320" w:type="dxa"/>
            <w:shd w:val="clear" w:color="auto" w:fill="D0CECE" w:themeFill="background2" w:themeFillShade="E6"/>
            <w:vAlign w:val="center"/>
            <w:hideMark/>
          </w:tcPr>
          <w:p w14:paraId="4FCEFED6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419" w:type="dxa"/>
            <w:gridSpan w:val="2"/>
            <w:shd w:val="clear" w:color="auto" w:fill="D0CECE" w:themeFill="background2" w:themeFillShade="E6"/>
            <w:vAlign w:val="center"/>
            <w:hideMark/>
          </w:tcPr>
          <w:p w14:paraId="53132957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779" w:type="dxa"/>
            <w:gridSpan w:val="2"/>
            <w:shd w:val="clear" w:color="auto" w:fill="D0CECE" w:themeFill="background2" w:themeFillShade="E6"/>
            <w:vAlign w:val="center"/>
            <w:hideMark/>
          </w:tcPr>
          <w:p w14:paraId="2125C107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058" w:type="dxa"/>
            <w:gridSpan w:val="2"/>
            <w:shd w:val="clear" w:color="auto" w:fill="D0CECE" w:themeFill="background2" w:themeFillShade="E6"/>
            <w:vAlign w:val="center"/>
            <w:hideMark/>
          </w:tcPr>
          <w:p w14:paraId="406AFBE4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34E2534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D0CECE" w:themeFill="background2" w:themeFillShade="E6"/>
            <w:vAlign w:val="center"/>
            <w:hideMark/>
          </w:tcPr>
          <w:p w14:paraId="47F631C1" w14:textId="77777777" w:rsidR="00A62914" w:rsidRPr="00B55111" w:rsidRDefault="00A62914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B55111" w:rsidRPr="00B55111" w14:paraId="176DA438" w14:textId="77777777" w:rsidTr="00905E73">
        <w:trPr>
          <w:trHeight w:val="300"/>
        </w:trPr>
        <w:tc>
          <w:tcPr>
            <w:tcW w:w="1910" w:type="dxa"/>
            <w:gridSpan w:val="2"/>
            <w:vMerge w:val="restart"/>
            <w:shd w:val="clear" w:color="auto" w:fill="auto"/>
            <w:vAlign w:val="center"/>
            <w:hideMark/>
          </w:tcPr>
          <w:p w14:paraId="7C9192B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Graphics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77B616E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World of Graphics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1F9A4E9A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Nolan &amp; Sugrue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7DC62EF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37042BA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60B2D1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vMerge w:val="restart"/>
            <w:shd w:val="clear" w:color="auto" w:fill="auto"/>
            <w:vAlign w:val="center"/>
            <w:hideMark/>
          </w:tcPr>
          <w:p w14:paraId="65CD7E28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20mm tuff box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Adjustable compass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25cm 45° and 60/30° set squares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Protractor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Drafting masking tape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 and 2H pencils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Pencil sharpener and rubber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Set of colouring pencils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 xml:space="preserve">A3 tube for carrying drawings 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B55111">
              <w:rPr>
                <w:rFonts w:ascii="Calibri" w:eastAsia="Times New Roman" w:hAnsi="Calibri" w:cs="Calibri"/>
                <w:color w:val="000000"/>
                <w:u w:val="single"/>
                <w:lang w:eastAsia="en-IE"/>
              </w:rPr>
              <w:t>At home: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A2 drawing board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A2 t-square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A3 plastic carry folder</w:t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B5511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All the above can be ordered through the school in September</w:t>
            </w:r>
          </w:p>
        </w:tc>
      </w:tr>
      <w:tr w:rsidR="00B55111" w:rsidRPr="00B55111" w14:paraId="273CDA9C" w14:textId="77777777" w:rsidTr="00905E73">
        <w:trPr>
          <w:trHeight w:val="3087"/>
        </w:trPr>
        <w:tc>
          <w:tcPr>
            <w:tcW w:w="1910" w:type="dxa"/>
            <w:gridSpan w:val="2"/>
            <w:vMerge/>
            <w:vAlign w:val="center"/>
            <w:hideMark/>
          </w:tcPr>
          <w:p w14:paraId="6441AA18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20" w:type="dxa"/>
            <w:shd w:val="clear" w:color="auto" w:fill="auto"/>
            <w:hideMark/>
          </w:tcPr>
          <w:p w14:paraId="46274BEF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19" w:type="dxa"/>
            <w:gridSpan w:val="2"/>
            <w:shd w:val="clear" w:color="auto" w:fill="auto"/>
            <w:hideMark/>
          </w:tcPr>
          <w:p w14:paraId="6C98FB4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Nolan &amp; Sugrue</w:t>
            </w:r>
          </w:p>
        </w:tc>
        <w:tc>
          <w:tcPr>
            <w:tcW w:w="1779" w:type="dxa"/>
            <w:gridSpan w:val="2"/>
            <w:shd w:val="clear" w:color="auto" w:fill="auto"/>
            <w:hideMark/>
          </w:tcPr>
          <w:p w14:paraId="43EC720A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60DFB9B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01E51B7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vMerge/>
            <w:vAlign w:val="center"/>
            <w:hideMark/>
          </w:tcPr>
          <w:p w14:paraId="4D5A9617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1A8712FD" w14:textId="77777777" w:rsidTr="00905E73">
        <w:trPr>
          <w:trHeight w:val="499"/>
        </w:trPr>
        <w:tc>
          <w:tcPr>
            <w:tcW w:w="1910" w:type="dxa"/>
            <w:gridSpan w:val="2"/>
            <w:shd w:val="clear" w:color="auto" w:fill="auto"/>
            <w:vAlign w:val="center"/>
            <w:hideMark/>
          </w:tcPr>
          <w:p w14:paraId="649B4C8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Engineering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34D3467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Junior Cycle Engineering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2843D76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4DABEB9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Brighter Minds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5779601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668053B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6D354471" w14:textId="0D5CC3CC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3482B4A0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3482B4A0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3482B4A0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3F9D8F16" w14:textId="70A0E451" w:rsidR="00B55111" w:rsidRPr="00B55111" w:rsidRDefault="00B5511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27F5C4E4" w14:textId="77777777" w:rsidTr="00905E73">
        <w:trPr>
          <w:trHeight w:val="499"/>
        </w:trPr>
        <w:tc>
          <w:tcPr>
            <w:tcW w:w="1910" w:type="dxa"/>
            <w:gridSpan w:val="2"/>
            <w:vMerge w:val="restart"/>
            <w:shd w:val="clear" w:color="auto" w:fill="auto"/>
            <w:vAlign w:val="center"/>
            <w:hideMark/>
          </w:tcPr>
          <w:p w14:paraId="4AF03F2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Home Economics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7DB309A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@Home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5885AFF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Eilis Flood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1BBBA8F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094DBB3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0614CCC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6700E248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108BEE39" w14:textId="77777777" w:rsidTr="00905E73">
        <w:trPr>
          <w:trHeight w:val="499"/>
        </w:trPr>
        <w:tc>
          <w:tcPr>
            <w:tcW w:w="1910" w:type="dxa"/>
            <w:gridSpan w:val="2"/>
            <w:vMerge/>
            <w:vAlign w:val="center"/>
            <w:hideMark/>
          </w:tcPr>
          <w:p w14:paraId="1A8F256A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009B0B0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5702FC3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Eilis Flood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28936AD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3A7634F0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3D9A09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46C0C3DB" w14:textId="51D2469E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13EB786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13EB786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13EB786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2EF1E286" w14:textId="4FD232D9" w:rsidR="00B55111" w:rsidRPr="00B55111" w:rsidRDefault="00B5511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B55111" w:rsidRPr="00B55111" w14:paraId="2DCB1C67" w14:textId="77777777" w:rsidTr="00905E73">
        <w:trPr>
          <w:trHeight w:val="499"/>
        </w:trPr>
        <w:tc>
          <w:tcPr>
            <w:tcW w:w="1910" w:type="dxa"/>
            <w:gridSpan w:val="2"/>
            <w:vMerge/>
            <w:vAlign w:val="center"/>
            <w:hideMark/>
          </w:tcPr>
          <w:p w14:paraId="633EB561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77C13EAC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Recipe Book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4B8E570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Eilis Flood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2EAD7BD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5074A7D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657E0E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145C2383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55111" w:rsidRPr="00B55111" w14:paraId="76BEE58F" w14:textId="77777777" w:rsidTr="00905E73">
        <w:trPr>
          <w:trHeight w:val="499"/>
        </w:trPr>
        <w:tc>
          <w:tcPr>
            <w:tcW w:w="1910" w:type="dxa"/>
            <w:gridSpan w:val="2"/>
            <w:vMerge w:val="restart"/>
            <w:shd w:val="clear" w:color="auto" w:fill="auto"/>
            <w:vAlign w:val="center"/>
            <w:hideMark/>
          </w:tcPr>
          <w:p w14:paraId="640D5DA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Business Studies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6FCEBF6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Time for Business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69910C2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Stafford, O'Sullivan, Henry, Cumiskey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7C8B662A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0ADB561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1B827B8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69290D44" w14:textId="3F71BA14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0A7DF6A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A4 hardback copy</w:t>
            </w:r>
            <w:r w:rsidR="00B55111">
              <w:br/>
            </w:r>
            <w:r w:rsidR="0A7DF6A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 w:rsidR="00B55111">
              <w:br/>
            </w:r>
            <w:r w:rsidR="0A7DF6AB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77C90B2E" w14:textId="2E0D148B" w:rsidR="00B55111" w:rsidRPr="00B55111" w:rsidRDefault="0A7DF6AB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Record book 1,2,3</w:t>
            </w:r>
          </w:p>
        </w:tc>
      </w:tr>
      <w:tr w:rsidR="00B55111" w:rsidRPr="00B55111" w14:paraId="1CDFB738" w14:textId="77777777" w:rsidTr="00905E73">
        <w:trPr>
          <w:trHeight w:val="499"/>
        </w:trPr>
        <w:tc>
          <w:tcPr>
            <w:tcW w:w="1910" w:type="dxa"/>
            <w:gridSpan w:val="2"/>
            <w:vMerge/>
            <w:vAlign w:val="center"/>
            <w:hideMark/>
          </w:tcPr>
          <w:p w14:paraId="147996EA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179F3B25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52ACAD64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Stafford, O'Sullivan, Henry, Cumiskey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4584C2F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1137B42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10707C6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25C1F4F9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237A756F" w14:paraId="48BF6CE4" w14:textId="77777777" w:rsidTr="00905E73">
        <w:trPr>
          <w:trHeight w:val="499"/>
        </w:trPr>
        <w:tc>
          <w:tcPr>
            <w:tcW w:w="1910" w:type="dxa"/>
            <w:gridSpan w:val="2"/>
            <w:shd w:val="clear" w:color="auto" w:fill="auto"/>
            <w:vAlign w:val="center"/>
            <w:hideMark/>
          </w:tcPr>
          <w:p w14:paraId="1B89F1F5" w14:textId="3621772E" w:rsidR="77DCEED7" w:rsidRDefault="77DCEED7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lastRenderedPageBreak/>
              <w:t>Technology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6B825EC4" w14:textId="5659669D" w:rsidR="237A756F" w:rsidRDefault="237A756F" w:rsidP="237A756F">
            <w:pPr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eastAsiaTheme="minorEastAsia"/>
                <w:color w:val="000000" w:themeColor="text1"/>
                <w:lang w:eastAsia="en-IE"/>
              </w:rPr>
              <w:t>APPLIED TECHNOLOGY – THEORY &amp; PRACTICE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076AB514" w14:textId="1C2441DD" w:rsidR="7193CB72" w:rsidRDefault="7193CB72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Cusack and Foudy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09685B21" w14:textId="0EE7897C" w:rsidR="237A756F" w:rsidRDefault="237A756F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286695B1" w14:textId="7179F84F" w:rsidR="237A756F" w:rsidRDefault="237A756F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2A8AAE1" w14:textId="267BBF4F" w:rsidR="237A756F" w:rsidRDefault="237A756F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  <w:tc>
          <w:tcPr>
            <w:tcW w:w="3952" w:type="dxa"/>
            <w:gridSpan w:val="3"/>
            <w:shd w:val="clear" w:color="auto" w:fill="auto"/>
            <w:vAlign w:val="center"/>
            <w:hideMark/>
          </w:tcPr>
          <w:p w14:paraId="5258AD11" w14:textId="77777777" w:rsidR="26817F18" w:rsidRDefault="26817F18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A4 hardback copy</w:t>
            </w:r>
            <w:r>
              <w:br/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Homework copy</w:t>
            </w:r>
            <w:r>
              <w:br/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Pocket Folder</w:t>
            </w:r>
          </w:p>
          <w:p w14:paraId="47AD1848" w14:textId="2C38123B" w:rsidR="237A756F" w:rsidRDefault="237A756F" w:rsidP="237A756F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</w:tr>
      <w:tr w:rsidR="00B55111" w:rsidRPr="00B55111" w14:paraId="0983287E" w14:textId="77777777" w:rsidTr="00905E73">
        <w:trPr>
          <w:trHeight w:val="499"/>
        </w:trPr>
        <w:tc>
          <w:tcPr>
            <w:tcW w:w="1910" w:type="dxa"/>
            <w:gridSpan w:val="2"/>
            <w:vMerge w:val="restart"/>
            <w:shd w:val="clear" w:color="auto" w:fill="auto"/>
            <w:vAlign w:val="center"/>
            <w:hideMark/>
          </w:tcPr>
          <w:p w14:paraId="4D84B31D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Music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14:paraId="76D83C3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Maestro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14:paraId="608B24A1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Nathan Barrett</w:t>
            </w:r>
          </w:p>
        </w:tc>
        <w:tc>
          <w:tcPr>
            <w:tcW w:w="1779" w:type="dxa"/>
            <w:gridSpan w:val="2"/>
            <w:shd w:val="clear" w:color="auto" w:fill="auto"/>
            <w:vAlign w:val="center"/>
            <w:hideMark/>
          </w:tcPr>
          <w:p w14:paraId="55093118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  <w:hideMark/>
          </w:tcPr>
          <w:p w14:paraId="5CAD422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7DD0BE17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vMerge w:val="restart"/>
            <w:shd w:val="clear" w:color="auto" w:fill="auto"/>
            <w:vAlign w:val="center"/>
            <w:hideMark/>
          </w:tcPr>
          <w:p w14:paraId="3244B019" w14:textId="5766D877" w:rsidR="00B55111" w:rsidRPr="00B55111" w:rsidRDefault="5970849C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Music manuscript copy</w:t>
            </w:r>
            <w:r w:rsidR="00B55111">
              <w:br/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A4 hardback</w:t>
            </w:r>
            <w:r w:rsidR="00B55111">
              <w:br/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Folder</w:t>
            </w:r>
          </w:p>
          <w:p w14:paraId="4C198153" w14:textId="18BD0F84" w:rsidR="00B55111" w:rsidRPr="00B55111" w:rsidRDefault="520DF63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Recorder</w:t>
            </w:r>
          </w:p>
        </w:tc>
      </w:tr>
      <w:tr w:rsidR="00B55111" w:rsidRPr="00B55111" w14:paraId="49FC8E1F" w14:textId="77777777" w:rsidTr="00905E73">
        <w:trPr>
          <w:trHeight w:val="799"/>
        </w:trPr>
        <w:tc>
          <w:tcPr>
            <w:tcW w:w="1910" w:type="dxa"/>
            <w:gridSpan w:val="2"/>
            <w:vMerge/>
            <w:vAlign w:val="center"/>
            <w:hideMark/>
          </w:tcPr>
          <w:p w14:paraId="07B52D5D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20" w:type="dxa"/>
            <w:shd w:val="clear" w:color="auto" w:fill="auto"/>
            <w:hideMark/>
          </w:tcPr>
          <w:p w14:paraId="4C99F61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Portfolio</w:t>
            </w:r>
          </w:p>
        </w:tc>
        <w:tc>
          <w:tcPr>
            <w:tcW w:w="3419" w:type="dxa"/>
            <w:gridSpan w:val="2"/>
            <w:shd w:val="clear" w:color="auto" w:fill="auto"/>
            <w:hideMark/>
          </w:tcPr>
          <w:p w14:paraId="4983B29E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Nathan Barrett</w:t>
            </w:r>
          </w:p>
        </w:tc>
        <w:tc>
          <w:tcPr>
            <w:tcW w:w="1779" w:type="dxa"/>
            <w:gridSpan w:val="2"/>
            <w:shd w:val="clear" w:color="auto" w:fill="auto"/>
            <w:hideMark/>
          </w:tcPr>
          <w:p w14:paraId="5C682972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230AD049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5511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70E53A23" w14:textId="77777777" w:rsidR="00B55111" w:rsidRPr="00B55111" w:rsidRDefault="00B55111" w:rsidP="00B55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952" w:type="dxa"/>
            <w:gridSpan w:val="3"/>
            <w:vMerge/>
            <w:vAlign w:val="center"/>
            <w:hideMark/>
          </w:tcPr>
          <w:p w14:paraId="24F444B5" w14:textId="77777777" w:rsidR="00B55111" w:rsidRPr="00B55111" w:rsidRDefault="00B55111" w:rsidP="00B551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97281" w:rsidRPr="00097281" w14:paraId="1EB24BB1" w14:textId="77777777" w:rsidTr="00905E73">
        <w:trPr>
          <w:trHeight w:val="499"/>
        </w:trPr>
        <w:tc>
          <w:tcPr>
            <w:tcW w:w="15660" w:type="dxa"/>
            <w:gridSpan w:val="13"/>
            <w:shd w:val="clear" w:color="auto" w:fill="FFD961"/>
            <w:noWrap/>
            <w:vAlign w:val="center"/>
            <w:hideMark/>
          </w:tcPr>
          <w:p w14:paraId="00B642B0" w14:textId="77777777" w:rsid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nd</w:t>
            </w:r>
            <w:r w:rsidR="005367C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</w:t>
            </w:r>
          </w:p>
          <w:p w14:paraId="0E24392E" w14:textId="6B290C70" w:rsidR="005367CB" w:rsidRPr="00097281" w:rsidRDefault="005367CB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t>(additional/changes from 1</w:t>
            </w:r>
            <w:r w:rsidRPr="001D0AAD">
              <w:rPr>
                <w:vertAlign w:val="superscript"/>
              </w:rPr>
              <w:t>st</w:t>
            </w:r>
            <w:r>
              <w:t xml:space="preserve"> year books)</w:t>
            </w:r>
          </w:p>
        </w:tc>
      </w:tr>
      <w:tr w:rsidR="00097281" w:rsidRPr="00097281" w14:paraId="6BBBDBA7" w14:textId="77777777" w:rsidTr="00905E73">
        <w:trPr>
          <w:trHeight w:val="499"/>
        </w:trPr>
        <w:tc>
          <w:tcPr>
            <w:tcW w:w="1738" w:type="dxa"/>
            <w:shd w:val="clear" w:color="auto" w:fill="D0CECE" w:themeFill="background2" w:themeFillShade="E6"/>
            <w:vAlign w:val="center"/>
            <w:hideMark/>
          </w:tcPr>
          <w:p w14:paraId="390E7EB2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664" w:type="dxa"/>
            <w:gridSpan w:val="3"/>
            <w:shd w:val="clear" w:color="auto" w:fill="D0CECE" w:themeFill="background2" w:themeFillShade="E6"/>
            <w:vAlign w:val="center"/>
            <w:hideMark/>
          </w:tcPr>
          <w:p w14:paraId="7C1F51BF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451" w:type="dxa"/>
            <w:gridSpan w:val="2"/>
            <w:shd w:val="clear" w:color="auto" w:fill="D0CECE" w:themeFill="background2" w:themeFillShade="E6"/>
            <w:vAlign w:val="center"/>
            <w:hideMark/>
          </w:tcPr>
          <w:p w14:paraId="588FF97B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928" w:type="dxa"/>
            <w:gridSpan w:val="2"/>
            <w:shd w:val="clear" w:color="auto" w:fill="D0CECE" w:themeFill="background2" w:themeFillShade="E6"/>
            <w:vAlign w:val="center"/>
            <w:hideMark/>
          </w:tcPr>
          <w:p w14:paraId="2662CF82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152" w:type="dxa"/>
            <w:gridSpan w:val="3"/>
            <w:shd w:val="clear" w:color="auto" w:fill="D0CECE" w:themeFill="background2" w:themeFillShade="E6"/>
            <w:vAlign w:val="center"/>
            <w:hideMark/>
          </w:tcPr>
          <w:p w14:paraId="37BF7050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46448ED8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D0CECE" w:themeFill="background2" w:themeFillShade="E6"/>
            <w:vAlign w:val="center"/>
            <w:hideMark/>
          </w:tcPr>
          <w:p w14:paraId="4F28CFE1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097281" w:rsidRPr="00097281" w14:paraId="26603FB2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20E68B9B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English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47868F8D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Kingdom 2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103DF0B0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Allsopp, McCarthy, Morris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334748F6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50C6C19C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73FE5902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7FA98BAC" w14:textId="3FC8C5AC" w:rsidR="00097281" w:rsidRPr="00097281" w:rsidRDefault="00097281" w:rsidP="00097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97281" w:rsidRPr="00097281" w14:paraId="781F2374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55784D08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English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1198F2E6" w14:textId="720DC9AC" w:rsidR="00097281" w:rsidRPr="00097281" w:rsidRDefault="51E25046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Kingdom 2 </w:t>
            </w:r>
          </w:p>
          <w:p w14:paraId="032FFCAF" w14:textId="605198A7" w:rsidR="00097281" w:rsidRPr="00097281" w:rsidRDefault="6BB179BA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Portfolio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62FD71B5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Allsopp, McCarthy, Morris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30000612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0BF5BECD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6DA58547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44DA04F5" w14:textId="5A78A1E0" w:rsidR="00097281" w:rsidRPr="00097281" w:rsidRDefault="1ECCBF10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 xml:space="preserve"> A4 hardback copy</w:t>
            </w:r>
            <w:r w:rsidR="00097281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097281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</w:p>
          <w:p w14:paraId="01F6E796" w14:textId="13FEFC11" w:rsidR="00097281" w:rsidRPr="00097281" w:rsidRDefault="00097281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97281" w:rsidRPr="00097281" w14:paraId="57F3E3DD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5DA021A9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Maths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63383F5D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Text &amp; Tests 2 Ordinary Level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7FE3ACFF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Cooke, Morris, Crean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5C70A726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68C94806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New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0CDD0B9D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17133C10" w14:textId="77777777" w:rsidR="00097281" w:rsidRPr="00097281" w:rsidRDefault="00097281" w:rsidP="00097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097281" w:rsidRPr="00097281" w14:paraId="65B959CD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42797C03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Maths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49975A0D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Text &amp; Tests 2 Higher Level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4E669231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Cooke, Morris, Crean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50034A1A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293E9B4B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New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61D84989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4189FCF0" w14:textId="77777777" w:rsidR="00097281" w:rsidRPr="00097281" w:rsidRDefault="00097281" w:rsidP="00097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097281" w:rsidRPr="00097281" w14:paraId="5537157D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12B70CC7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French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1371F913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Allons-Y 2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166D0C05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Bergin &amp; Fogarty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7072E58B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02DCFB83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72A9875C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6CBACC28" w14:textId="77777777" w:rsidR="00097281" w:rsidRPr="00097281" w:rsidRDefault="00097281" w:rsidP="00097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097281" w:rsidRPr="00097281" w14:paraId="3BDEAC24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3D403919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French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215C2144" w14:textId="1D58EBAE" w:rsidR="00097281" w:rsidRPr="00097281" w:rsidRDefault="47F57F14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Allons-Y 2 </w:t>
            </w:r>
          </w:p>
          <w:p w14:paraId="63DB4201" w14:textId="11FFB471" w:rsidR="00097281" w:rsidRPr="00097281" w:rsidRDefault="47F57F14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  <w:r w:rsidR="6BB179BA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Workbook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6D801CF7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Bergin &amp; Fogarty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66E4328E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5B74511E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1858DC72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240DAE26" w14:textId="77777777" w:rsidR="00097281" w:rsidRPr="00097281" w:rsidRDefault="00097281" w:rsidP="00097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097281" w:rsidRPr="00097281" w14:paraId="05BD2539" w14:textId="77777777" w:rsidTr="00905E73">
        <w:trPr>
          <w:trHeight w:val="499"/>
        </w:trPr>
        <w:tc>
          <w:tcPr>
            <w:tcW w:w="1738" w:type="dxa"/>
            <w:shd w:val="clear" w:color="auto" w:fill="auto"/>
            <w:vAlign w:val="center"/>
            <w:hideMark/>
          </w:tcPr>
          <w:p w14:paraId="687EADBA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SPHE</w:t>
            </w:r>
          </w:p>
        </w:tc>
        <w:tc>
          <w:tcPr>
            <w:tcW w:w="3664" w:type="dxa"/>
            <w:gridSpan w:val="3"/>
            <w:shd w:val="clear" w:color="auto" w:fill="auto"/>
            <w:vAlign w:val="center"/>
            <w:hideMark/>
          </w:tcPr>
          <w:p w14:paraId="5EDBB1CD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My Wellbeing Journey 2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  <w:hideMark/>
          </w:tcPr>
          <w:p w14:paraId="2D4101A1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Deegan &amp; O'Brien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  <w:hideMark/>
          </w:tcPr>
          <w:p w14:paraId="31E85681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Gill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  <w:hideMark/>
          </w:tcPr>
          <w:p w14:paraId="394B649C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14:paraId="1C5F9508" w14:textId="77777777" w:rsidR="00097281" w:rsidRPr="00097281" w:rsidRDefault="00097281" w:rsidP="00097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382" w:type="dxa"/>
            <w:shd w:val="clear" w:color="auto" w:fill="auto"/>
            <w:vAlign w:val="center"/>
            <w:hideMark/>
          </w:tcPr>
          <w:p w14:paraId="19E51E03" w14:textId="77777777" w:rsidR="00097281" w:rsidRPr="00097281" w:rsidRDefault="00097281" w:rsidP="00097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09728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721A06BF" w14:textId="029C6A5D" w:rsidR="006A42BC" w:rsidRDefault="006A42BC" w:rsidP="006A42BC">
      <w:pPr>
        <w:jc w:val="center"/>
      </w:pPr>
    </w:p>
    <w:tbl>
      <w:tblPr>
        <w:tblW w:w="15660" w:type="dxa"/>
        <w:tblLook w:val="04A0" w:firstRow="1" w:lastRow="0" w:firstColumn="1" w:lastColumn="0" w:noHBand="0" w:noVBand="1"/>
      </w:tblPr>
      <w:tblGrid>
        <w:gridCol w:w="1784"/>
        <w:gridCol w:w="3602"/>
        <w:gridCol w:w="3513"/>
        <w:gridCol w:w="1921"/>
        <w:gridCol w:w="1174"/>
        <w:gridCol w:w="222"/>
        <w:gridCol w:w="3444"/>
      </w:tblGrid>
      <w:tr w:rsidR="00BF7BE7" w:rsidRPr="00BF7BE7" w14:paraId="137081FF" w14:textId="77777777" w:rsidTr="00C10DFE">
        <w:trPr>
          <w:trHeight w:val="499"/>
        </w:trPr>
        <w:tc>
          <w:tcPr>
            <w:tcW w:w="15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7575"/>
            <w:noWrap/>
            <w:vAlign w:val="center"/>
            <w:hideMark/>
          </w:tcPr>
          <w:p w14:paraId="46F59884" w14:textId="77777777" w:rsid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3</w:t>
            </w: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rd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</w:t>
            </w:r>
          </w:p>
          <w:p w14:paraId="04823D26" w14:textId="7B81D090" w:rsidR="00C10DFE" w:rsidRPr="00BF7BE7" w:rsidRDefault="00C10DFE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t>(additional/changes from 1</w:t>
            </w:r>
            <w:r w:rsidRPr="001D0AAD">
              <w:rPr>
                <w:vertAlign w:val="superscript"/>
              </w:rPr>
              <w:t>st</w:t>
            </w:r>
            <w:r>
              <w:t xml:space="preserve"> &amp; 2</w:t>
            </w:r>
            <w:r w:rsidRPr="00C10DFE">
              <w:rPr>
                <w:vertAlign w:val="superscript"/>
              </w:rPr>
              <w:t>nd</w:t>
            </w:r>
            <w:r>
              <w:t xml:space="preserve"> year books)</w:t>
            </w:r>
          </w:p>
        </w:tc>
      </w:tr>
      <w:tr w:rsidR="00BF7BE7" w:rsidRPr="00BF7BE7" w14:paraId="3365C8DD" w14:textId="77777777" w:rsidTr="00CD3F26">
        <w:trPr>
          <w:trHeight w:val="499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E37C709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CDB9557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EFCE1C1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6D76F7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79B102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53F1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0949EC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BF7BE7" w:rsidRPr="00BF7BE7" w14:paraId="0444C9F8" w14:textId="77777777" w:rsidTr="00CD3F26">
        <w:trPr>
          <w:trHeight w:val="6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8FDD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English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6F95D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Books will be confirmed in September</w:t>
            </w:r>
          </w:p>
        </w:tc>
        <w:tc>
          <w:tcPr>
            <w:tcW w:w="3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23BA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603A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70C2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743A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C64A" w14:textId="77777777" w:rsidR="00BF7BE7" w:rsidRPr="00BF7BE7" w:rsidRDefault="00BF7BE7" w:rsidP="00BF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BF7BE7" w:rsidRPr="00BF7BE7" w14:paraId="38B42025" w14:textId="77777777" w:rsidTr="00CD3F26">
        <w:trPr>
          <w:trHeight w:val="499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F4B3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SPHE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C6D69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My Wellbeing Journey 3</w:t>
            </w:r>
          </w:p>
        </w:tc>
        <w:tc>
          <w:tcPr>
            <w:tcW w:w="3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50C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Deegan &amp; O'Brien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8999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Gill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7D0F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976A" w14:textId="77777777" w:rsidR="00BF7BE7" w:rsidRPr="00BF7BE7" w:rsidRDefault="00BF7BE7" w:rsidP="00BF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BE16" w14:textId="77777777" w:rsidR="00BF7BE7" w:rsidRPr="00BF7BE7" w:rsidRDefault="00BF7BE7" w:rsidP="00BF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F7BE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2E966528" w14:textId="7955325F" w:rsidR="00C30099" w:rsidRDefault="00C30099" w:rsidP="00C30099"/>
    <w:p w14:paraId="11FBF17B" w14:textId="61912886" w:rsidR="237A756F" w:rsidRDefault="237A756F" w:rsidP="237A756F"/>
    <w:tbl>
      <w:tblPr>
        <w:tblW w:w="15660" w:type="dxa"/>
        <w:tblLook w:val="04A0" w:firstRow="1" w:lastRow="0" w:firstColumn="1" w:lastColumn="0" w:noHBand="0" w:noVBand="1"/>
      </w:tblPr>
      <w:tblGrid>
        <w:gridCol w:w="1796"/>
        <w:gridCol w:w="3520"/>
        <w:gridCol w:w="3536"/>
        <w:gridCol w:w="1934"/>
        <w:gridCol w:w="1182"/>
        <w:gridCol w:w="222"/>
        <w:gridCol w:w="3470"/>
      </w:tblGrid>
      <w:tr w:rsidR="002141B3" w:rsidRPr="002141B3" w14:paraId="0AC16FB8" w14:textId="77777777" w:rsidTr="0CED160B">
        <w:trPr>
          <w:trHeight w:val="499"/>
        </w:trPr>
        <w:tc>
          <w:tcPr>
            <w:tcW w:w="15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EAADB" w:themeFill="accent1" w:themeFillTint="99"/>
            <w:noWrap/>
            <w:vAlign w:val="center"/>
            <w:hideMark/>
          </w:tcPr>
          <w:p w14:paraId="67719080" w14:textId="0AA57C4A" w:rsidR="00756288" w:rsidRPr="002141B3" w:rsidRDefault="002141B3" w:rsidP="00051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Idirbhliain (Transition Year)</w:t>
            </w:r>
          </w:p>
        </w:tc>
      </w:tr>
      <w:tr w:rsidR="002141B3" w:rsidRPr="002141B3" w14:paraId="0314C880" w14:textId="77777777" w:rsidTr="0CED160B">
        <w:trPr>
          <w:trHeight w:val="499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9E7AAEE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07953213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AEAC91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51EE9DB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DFE2C5C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9FF0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1C7DD8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2141B3" w:rsidRPr="002141B3" w14:paraId="1A20ED80" w14:textId="77777777" w:rsidTr="0CED160B">
        <w:trPr>
          <w:trHeight w:val="499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81E2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color w:val="000000"/>
                <w:lang w:eastAsia="en-IE"/>
              </w:rPr>
              <w:t>Maths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F9B77" w14:textId="5FF8472A" w:rsidR="002141B3" w:rsidRPr="002141B3" w:rsidRDefault="347421D8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Text &amp; Tests </w:t>
            </w:r>
            <w:r w:rsidR="1C6C3D97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Transition</w:t>
            </w: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Year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DEF9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color w:val="000000"/>
                <w:lang w:eastAsia="en-IE"/>
              </w:rPr>
              <w:t>Paul Cooke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DFE2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AA62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3DCD" w14:textId="77777777" w:rsidR="002141B3" w:rsidRPr="002141B3" w:rsidRDefault="002141B3" w:rsidP="00214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D743" w14:textId="77777777" w:rsidR="002141B3" w:rsidRPr="002141B3" w:rsidRDefault="002141B3" w:rsidP="00214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141B3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52C0F5ED" w14:textId="77777777" w:rsidR="00C30099" w:rsidRDefault="00C30099" w:rsidP="00C30099"/>
    <w:p w14:paraId="7E9CCC7F" w14:textId="77777777" w:rsidR="006A42BC" w:rsidRDefault="006A42BC"/>
    <w:tbl>
      <w:tblPr>
        <w:tblW w:w="15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3547"/>
        <w:gridCol w:w="3269"/>
        <w:gridCol w:w="1789"/>
        <w:gridCol w:w="1060"/>
        <w:gridCol w:w="222"/>
        <w:gridCol w:w="3841"/>
      </w:tblGrid>
      <w:tr w:rsidR="00D41496" w:rsidRPr="00D41496" w14:paraId="1F5F284D" w14:textId="77777777" w:rsidTr="00905E73">
        <w:trPr>
          <w:trHeight w:val="499"/>
        </w:trPr>
        <w:tc>
          <w:tcPr>
            <w:tcW w:w="15661" w:type="dxa"/>
            <w:gridSpan w:val="7"/>
            <w:shd w:val="clear" w:color="auto" w:fill="92D050"/>
            <w:noWrap/>
            <w:vAlign w:val="center"/>
            <w:hideMark/>
          </w:tcPr>
          <w:p w14:paraId="709F03BC" w14:textId="7577575B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5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&amp; 6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Years</w:t>
            </w:r>
          </w:p>
        </w:tc>
      </w:tr>
      <w:tr w:rsidR="00387300" w:rsidRPr="00D41496" w14:paraId="75AE5F4F" w14:textId="77777777" w:rsidTr="00905E73">
        <w:trPr>
          <w:trHeight w:val="499"/>
        </w:trPr>
        <w:tc>
          <w:tcPr>
            <w:tcW w:w="1933" w:type="dxa"/>
            <w:shd w:val="clear" w:color="auto" w:fill="D0CECE" w:themeFill="background2" w:themeFillShade="E6"/>
            <w:vAlign w:val="center"/>
            <w:hideMark/>
          </w:tcPr>
          <w:p w14:paraId="2099E61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547" w:type="dxa"/>
            <w:shd w:val="clear" w:color="auto" w:fill="D0CECE" w:themeFill="background2" w:themeFillShade="E6"/>
            <w:vAlign w:val="center"/>
            <w:hideMark/>
          </w:tcPr>
          <w:p w14:paraId="4B1DE61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269" w:type="dxa"/>
            <w:shd w:val="clear" w:color="auto" w:fill="D0CECE" w:themeFill="background2" w:themeFillShade="E6"/>
            <w:vAlign w:val="center"/>
            <w:hideMark/>
          </w:tcPr>
          <w:p w14:paraId="550FD37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789" w:type="dxa"/>
            <w:shd w:val="clear" w:color="auto" w:fill="D0CECE" w:themeFill="background2" w:themeFillShade="E6"/>
            <w:vAlign w:val="center"/>
            <w:hideMark/>
          </w:tcPr>
          <w:p w14:paraId="5B31874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060" w:type="dxa"/>
            <w:shd w:val="clear" w:color="auto" w:fill="D0CECE" w:themeFill="background2" w:themeFillShade="E6"/>
            <w:vAlign w:val="center"/>
            <w:hideMark/>
          </w:tcPr>
          <w:p w14:paraId="161E937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E0C27A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D0CECE" w:themeFill="background2" w:themeFillShade="E6"/>
            <w:vAlign w:val="center"/>
            <w:hideMark/>
          </w:tcPr>
          <w:p w14:paraId="235B03D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D41496" w:rsidRPr="00D41496" w14:paraId="2872E2D2" w14:textId="77777777" w:rsidTr="00905E73">
        <w:trPr>
          <w:trHeight w:val="2640"/>
        </w:trPr>
        <w:tc>
          <w:tcPr>
            <w:tcW w:w="1933" w:type="dxa"/>
            <w:shd w:val="clear" w:color="auto" w:fill="auto"/>
            <w:vAlign w:val="center"/>
            <w:hideMark/>
          </w:tcPr>
          <w:p w14:paraId="3D8B599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English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25E74189" w14:textId="55B51573" w:rsidR="3B8C6703" w:rsidRDefault="3B8C6703" w:rsidP="0CED160B">
            <w:pPr>
              <w:spacing w:after="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>Excellence in texts- Macbeth (5</w:t>
            </w:r>
            <w:r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 years only)</w:t>
            </w:r>
          </w:p>
          <w:p w14:paraId="26D6FF28" w14:textId="6E36BCDC" w:rsidR="0CED160B" w:rsidRDefault="0CED160B" w:rsidP="0CED160B">
            <w:pPr>
              <w:spacing w:after="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</w:p>
          <w:p w14:paraId="6EE94BAD" w14:textId="45AF3896" w:rsidR="0CED160B" w:rsidRDefault="0CED160B" w:rsidP="0CED160B">
            <w:pPr>
              <w:spacing w:after="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>Excellence in Texts - King Lear</w:t>
            </w:r>
            <w:r w:rsidR="5E732843"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 (6</w:t>
            </w:r>
            <w:r w:rsidR="5E732843"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5E732843" w:rsidRPr="0CED160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 years only)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5BE10EF8" w14:textId="1CA60564" w:rsidR="08B37AB4" w:rsidRDefault="08B37AB4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Aoife O Driscoll </w:t>
            </w:r>
          </w:p>
          <w:p w14:paraId="41B7CCFA" w14:textId="7CF528A9" w:rsidR="0CED160B" w:rsidRDefault="0CED160B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66DFE68D" w14:textId="2C32BC0E" w:rsidR="00D41496" w:rsidRPr="00D41496" w:rsidRDefault="2EAE2A07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51A7F52C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Aoife </w:t>
            </w:r>
            <w:r w:rsidR="5983BECD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O'Driscoll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658D7AAE" w14:textId="75C71A3C" w:rsidR="00D41496" w:rsidRPr="00D41496" w:rsidRDefault="00D41496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19514D5A" w14:textId="02376208" w:rsidR="00D41496" w:rsidRPr="00D41496" w:rsidRDefault="5983BECD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Educate.ie</w:t>
            </w:r>
          </w:p>
          <w:p w14:paraId="65649AFD" w14:textId="5ACFF9DC" w:rsidR="00D41496" w:rsidRPr="00D41496" w:rsidRDefault="00D41496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5CA3FEC6" w14:textId="05CF5C53" w:rsidR="00D41496" w:rsidRPr="00D41496" w:rsidRDefault="5983BECD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E</w:t>
            </w:r>
            <w:r w:rsidR="51A7F52C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ducate.ie </w:t>
            </w:r>
          </w:p>
          <w:p w14:paraId="369C9E31" w14:textId="0F091F3E" w:rsidR="00D41496" w:rsidRPr="00D41496" w:rsidRDefault="2EAE2A07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16D980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46D9F9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2E83FABC" w14:textId="553909E6" w:rsidR="00D41496" w:rsidRPr="00D41496" w:rsidRDefault="14B9A100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0C90C219" w14:textId="5A01B6BD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057480A5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5A744C6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Gaeilge (Ard)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3AA5165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Fiúntas Nua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6A57D80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Wade, O'Toole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47079A7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9BDFF8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901BE2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vMerge w:val="restart"/>
            <w:shd w:val="clear" w:color="auto" w:fill="auto"/>
            <w:vAlign w:val="center"/>
            <w:hideMark/>
          </w:tcPr>
          <w:p w14:paraId="32E7E622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Hardback Copy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Homework Copy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Pocket Folder</w:t>
            </w:r>
          </w:p>
        </w:tc>
      </w:tr>
      <w:tr w:rsidR="00D41496" w:rsidRPr="00D41496" w14:paraId="3DFB6E3B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6177E8B2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5026DBB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Fiúntas Nua 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7DC6E5C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O'Toole, Wade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5269B9E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D0E2FE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44FBDD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vMerge/>
            <w:vAlign w:val="center"/>
            <w:hideMark/>
          </w:tcPr>
          <w:p w14:paraId="623247DA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D41496" w:rsidRPr="00D41496" w14:paraId="3F9CD2D5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71C0A6D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Gaeilge (Gnáth)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06CCBAE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Fuinneamh Nua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772A157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O'Toole, Wade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24874EC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5E4FCC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CC2671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78FA9115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Same as above</w:t>
            </w:r>
          </w:p>
        </w:tc>
      </w:tr>
      <w:tr w:rsidR="00D41496" w:rsidRPr="00D41496" w14:paraId="3478471E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7E51071F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058B36F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Fuinneamh Nua 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48C92BC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O'Toole, Wade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68A2318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1533B5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118925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06B3A2C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5C47BB33" w14:textId="77777777" w:rsidTr="00905E73">
        <w:trPr>
          <w:trHeight w:val="495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054D24C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Maths (Higher)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7B89198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Text &amp; Tests 4 Higher Level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55A4EFB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Morris, Cooke, O'Regan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38DF93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89E2E0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New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1758E99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vMerge w:val="restart"/>
            <w:shd w:val="clear" w:color="auto" w:fill="auto"/>
            <w:vAlign w:val="center"/>
            <w:hideMark/>
          </w:tcPr>
          <w:p w14:paraId="4904E811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Formulae and Tables book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Casio fx 83 GTX or fx 85 GTX calculator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Geometry set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Softback copies (classwork/homework)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A4 hardback copy (notes)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Pencil, sharpener, rubber, pens, etc</w:t>
            </w:r>
          </w:p>
        </w:tc>
      </w:tr>
      <w:tr w:rsidR="00D41496" w:rsidRPr="00D41496" w14:paraId="09C170A5" w14:textId="77777777" w:rsidTr="00905E73">
        <w:trPr>
          <w:trHeight w:val="70"/>
        </w:trPr>
        <w:tc>
          <w:tcPr>
            <w:tcW w:w="1933" w:type="dxa"/>
            <w:vMerge/>
            <w:vAlign w:val="center"/>
            <w:hideMark/>
          </w:tcPr>
          <w:p w14:paraId="46E58A5D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hideMark/>
          </w:tcPr>
          <w:p w14:paraId="6EF9EEC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Text &amp; Tests 5 Higher Level</w:t>
            </w:r>
          </w:p>
        </w:tc>
        <w:tc>
          <w:tcPr>
            <w:tcW w:w="3269" w:type="dxa"/>
            <w:shd w:val="clear" w:color="auto" w:fill="auto"/>
            <w:hideMark/>
          </w:tcPr>
          <w:p w14:paraId="0549E55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Morris, Cooke, O'Regan</w:t>
            </w:r>
          </w:p>
        </w:tc>
        <w:tc>
          <w:tcPr>
            <w:tcW w:w="1789" w:type="dxa"/>
            <w:shd w:val="clear" w:color="auto" w:fill="auto"/>
            <w:hideMark/>
          </w:tcPr>
          <w:p w14:paraId="7EF10CE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060" w:type="dxa"/>
            <w:shd w:val="clear" w:color="auto" w:fill="auto"/>
            <w:hideMark/>
          </w:tcPr>
          <w:p w14:paraId="0088FE3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New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228E61F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vMerge/>
            <w:vAlign w:val="center"/>
            <w:hideMark/>
          </w:tcPr>
          <w:p w14:paraId="4B5151F1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D41496" w:rsidRPr="00D41496" w14:paraId="38725A05" w14:textId="77777777" w:rsidTr="00905E73">
        <w:trPr>
          <w:trHeight w:val="600"/>
        </w:trPr>
        <w:tc>
          <w:tcPr>
            <w:tcW w:w="1933" w:type="dxa"/>
            <w:shd w:val="clear" w:color="auto" w:fill="auto"/>
            <w:vAlign w:val="center"/>
            <w:hideMark/>
          </w:tcPr>
          <w:p w14:paraId="5D0B1CE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Maths (Ordinary)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0E60447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Text &amp; Tests 3 Ordinary Level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1E2EBFA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Cooke, Crean, Morris, Behan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027B354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The Celtic Press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BB77C7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New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92EF0B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78D5AD9D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Same as above</w:t>
            </w:r>
          </w:p>
        </w:tc>
      </w:tr>
      <w:tr w:rsidR="00D41496" w:rsidRPr="00D41496" w14:paraId="4F89AB75" w14:textId="77777777" w:rsidTr="00905E73">
        <w:trPr>
          <w:trHeight w:val="825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15F4409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French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7FE8E5F1" w14:textId="0F3CA6F8" w:rsidR="71148033" w:rsidRDefault="71148033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Bien Dit</w:t>
            </w:r>
            <w:r w:rsidR="50700457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! (5</w:t>
            </w:r>
            <w:r w:rsidR="50700457" w:rsidRPr="0CED160B">
              <w:rPr>
                <w:rFonts w:ascii="Calibri" w:eastAsia="Times New Roman" w:hAnsi="Calibri" w:cs="Calibri"/>
                <w:color w:val="000000" w:themeColor="text1"/>
                <w:vertAlign w:val="superscript"/>
                <w:lang w:eastAsia="en-IE"/>
              </w:rPr>
              <w:t>th</w:t>
            </w:r>
            <w:r w:rsidR="50700457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years)</w:t>
            </w:r>
          </w:p>
          <w:p w14:paraId="2C86196A" w14:textId="45FB5BBC" w:rsidR="0CED160B" w:rsidRDefault="0CED160B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72B296E1" w14:textId="54D20F43" w:rsidR="0CED160B" w:rsidRDefault="0CED160B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565DD0D8" w14:textId="01A3C0E9" w:rsidR="00D41496" w:rsidRPr="00D41496" w:rsidRDefault="2EAE2A07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Tout Va Bien</w:t>
            </w:r>
            <w:r w:rsidR="38D63166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(6</w:t>
            </w:r>
            <w:r w:rsidR="38D63166" w:rsidRPr="0CED160B">
              <w:rPr>
                <w:rFonts w:ascii="Calibri" w:eastAsia="Times New Roman" w:hAnsi="Calibri" w:cs="Calibri"/>
                <w:color w:val="000000" w:themeColor="text1"/>
                <w:vertAlign w:val="superscript"/>
                <w:lang w:eastAsia="en-IE"/>
              </w:rPr>
              <w:t>th</w:t>
            </w:r>
            <w:r w:rsidR="38D63166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years)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1C969675" w14:textId="6239B105" w:rsidR="5F57E9F5" w:rsidRDefault="5F57E9F5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Sean McDermott</w:t>
            </w:r>
          </w:p>
          <w:p w14:paraId="11E22D24" w14:textId="69F5FDFB" w:rsidR="0CED160B" w:rsidRDefault="0CED160B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6821C3F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Dervla Murphy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CA62B03" w14:textId="33B2A1B7" w:rsidR="79B44A70" w:rsidRDefault="79B44A70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Edco</w:t>
            </w:r>
          </w:p>
          <w:p w14:paraId="264775F8" w14:textId="67D81CA3" w:rsidR="0CED160B" w:rsidRDefault="0CED160B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726797D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Folens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A035D66" w14:textId="35F4C3D9" w:rsidR="6D371887" w:rsidRDefault="6D371887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3</w:t>
            </w:r>
          </w:p>
          <w:p w14:paraId="0D1F7713" w14:textId="34F580D9" w:rsidR="0CED160B" w:rsidRDefault="0CED160B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  <w:p w14:paraId="0B3A283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126B17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5472B4A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5F5E2B4E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6F838F34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2519A6B8" w14:textId="0192D862" w:rsidR="00D41496" w:rsidRPr="00D41496" w:rsidRDefault="76661F5E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Tout Va Bien </w:t>
            </w:r>
            <w:r w:rsidR="2EAE2A07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Workbook</w:t>
            </w:r>
            <w:r w:rsidR="5C478D3A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(6</w:t>
            </w:r>
            <w:r w:rsidR="5C478D3A" w:rsidRPr="0CED160B">
              <w:rPr>
                <w:rFonts w:ascii="Calibri" w:eastAsia="Times New Roman" w:hAnsi="Calibri" w:cs="Calibri"/>
                <w:color w:val="000000" w:themeColor="text1"/>
                <w:vertAlign w:val="superscript"/>
                <w:lang w:eastAsia="en-IE"/>
              </w:rPr>
              <w:t>th</w:t>
            </w:r>
            <w:r w:rsidR="5C478D3A"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years)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641D98D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Dervla Murphy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5E7C57B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Folens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33D5CB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419FD5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5973C899" w14:textId="0615E52D" w:rsidR="00D41496" w:rsidRPr="00D41496" w:rsidRDefault="69528066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3419DDC9" w14:textId="7637052C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54259EA3" w14:textId="77777777" w:rsidTr="00905E73">
        <w:trPr>
          <w:trHeight w:val="900"/>
        </w:trPr>
        <w:tc>
          <w:tcPr>
            <w:tcW w:w="1933" w:type="dxa"/>
            <w:shd w:val="clear" w:color="auto" w:fill="auto"/>
            <w:vAlign w:val="center"/>
            <w:hideMark/>
          </w:tcPr>
          <w:p w14:paraId="3AB02D8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Spanish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13CF2D8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Venga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0E1217D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Maria Fenton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672A5D3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F47D2D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170483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2B90269A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Two hardback copies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Homework (soft) copy</w:t>
            </w:r>
          </w:p>
        </w:tc>
      </w:tr>
      <w:tr w:rsidR="00D41496" w:rsidRPr="00D41496" w14:paraId="4AEF467B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4243B20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Home Economics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3A107B3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Complete Home Economics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25540FA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Gillick, Healy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24E93A4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26CBF7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0FAB2C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6CA9D8C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44D8E6AC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586FA909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4EB49BA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01C355C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Gillick, Healy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DBE17B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0A0CDA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73FF62E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0C224F1A" w14:textId="082CC4FD" w:rsidR="00D41496" w:rsidRPr="00D41496" w:rsidRDefault="682236A2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278217D4" w14:textId="031D1318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5290C2DB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50163956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7FA284C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Recipe 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18CE00F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Gillick, Healy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208090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94F30B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E0C371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65AA552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78765E1E" w14:textId="77777777" w:rsidR="00387300" w:rsidRDefault="00387300">
      <w:r>
        <w:br w:type="page"/>
      </w:r>
    </w:p>
    <w:tbl>
      <w:tblPr>
        <w:tblW w:w="15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3547"/>
        <w:gridCol w:w="3269"/>
        <w:gridCol w:w="1789"/>
        <w:gridCol w:w="1060"/>
        <w:gridCol w:w="222"/>
        <w:gridCol w:w="3841"/>
      </w:tblGrid>
      <w:tr w:rsidR="00387300" w:rsidRPr="00D41496" w14:paraId="219F7440" w14:textId="77777777" w:rsidTr="00905E73">
        <w:trPr>
          <w:trHeight w:val="499"/>
        </w:trPr>
        <w:tc>
          <w:tcPr>
            <w:tcW w:w="15661" w:type="dxa"/>
            <w:gridSpan w:val="7"/>
            <w:shd w:val="clear" w:color="auto" w:fill="92D050"/>
            <w:noWrap/>
            <w:vAlign w:val="center"/>
            <w:hideMark/>
          </w:tcPr>
          <w:p w14:paraId="1292B7BC" w14:textId="31DCA36D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5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&amp; 6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Years</w:t>
            </w:r>
          </w:p>
        </w:tc>
      </w:tr>
      <w:tr w:rsidR="00387300" w:rsidRPr="00D41496" w14:paraId="3E6488B0" w14:textId="77777777" w:rsidTr="00905E73">
        <w:trPr>
          <w:trHeight w:val="499"/>
        </w:trPr>
        <w:tc>
          <w:tcPr>
            <w:tcW w:w="1933" w:type="dxa"/>
            <w:shd w:val="clear" w:color="auto" w:fill="D0CECE" w:themeFill="background2" w:themeFillShade="E6"/>
            <w:vAlign w:val="center"/>
            <w:hideMark/>
          </w:tcPr>
          <w:p w14:paraId="7D3B83A1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547" w:type="dxa"/>
            <w:shd w:val="clear" w:color="auto" w:fill="D0CECE" w:themeFill="background2" w:themeFillShade="E6"/>
            <w:vAlign w:val="center"/>
            <w:hideMark/>
          </w:tcPr>
          <w:p w14:paraId="6F35A328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269" w:type="dxa"/>
            <w:shd w:val="clear" w:color="auto" w:fill="D0CECE" w:themeFill="background2" w:themeFillShade="E6"/>
            <w:vAlign w:val="center"/>
            <w:hideMark/>
          </w:tcPr>
          <w:p w14:paraId="77C1367B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789" w:type="dxa"/>
            <w:shd w:val="clear" w:color="auto" w:fill="D0CECE" w:themeFill="background2" w:themeFillShade="E6"/>
            <w:vAlign w:val="center"/>
            <w:hideMark/>
          </w:tcPr>
          <w:p w14:paraId="4A53FDC0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060" w:type="dxa"/>
            <w:shd w:val="clear" w:color="auto" w:fill="D0CECE" w:themeFill="background2" w:themeFillShade="E6"/>
            <w:vAlign w:val="center"/>
            <w:hideMark/>
          </w:tcPr>
          <w:p w14:paraId="133A8C57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48269410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D0CECE" w:themeFill="background2" w:themeFillShade="E6"/>
            <w:vAlign w:val="center"/>
            <w:hideMark/>
          </w:tcPr>
          <w:p w14:paraId="0B0AF4F8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D41496" w:rsidRPr="00D41496" w14:paraId="29411E30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16902CA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Politics &amp; Society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2BC00979" w14:textId="12D58DE2" w:rsidR="0CED160B" w:rsidRDefault="0CED160B" w:rsidP="237A756F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Politics &amp; Society Now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2666575B" w14:textId="429FF5DD" w:rsidR="00D41496" w:rsidRPr="00D41496" w:rsidRDefault="44A22A48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McGuinness and Cosgrave 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F320A43" w14:textId="4117E452" w:rsidR="00D41496" w:rsidRPr="00D41496" w:rsidRDefault="44A22A48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Gill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DC07BC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C58D65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57245E43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Hardback copy</w:t>
            </w:r>
          </w:p>
        </w:tc>
      </w:tr>
      <w:tr w:rsidR="00D41496" w:rsidRPr="00D41496" w14:paraId="4C090785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422FD5DA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402BF1C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0711ADCF" w14:textId="736142CB" w:rsidR="00D41496" w:rsidRPr="00D41496" w:rsidRDefault="303D9787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McGuinness and Cosgrave</w:t>
            </w:r>
          </w:p>
          <w:p w14:paraId="70E804A2" w14:textId="6838CD77" w:rsidR="00D41496" w:rsidRPr="00D41496" w:rsidRDefault="00D41496" w:rsidP="0CED1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1006BFC7" w14:textId="470BAB7E" w:rsidR="00D41496" w:rsidRPr="00D41496" w:rsidRDefault="303D9787" w:rsidP="0CED160B">
            <w:pPr>
              <w:spacing w:after="0" w:line="240" w:lineRule="auto"/>
              <w:jc w:val="center"/>
            </w:pPr>
            <w:r w:rsidRPr="0CED160B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Gill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DF7F1C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C028FB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6950639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7C8A6528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1172629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Business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6C3D1C8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21</w:t>
            </w:r>
            <w:r w:rsidRPr="00D41496">
              <w:rPr>
                <w:rFonts w:ascii="Calibri" w:eastAsia="Times New Roman" w:hAnsi="Calibri" w:cs="Calibri"/>
                <w:color w:val="000000"/>
                <w:vertAlign w:val="superscript"/>
                <w:lang w:eastAsia="en-IE"/>
              </w:rPr>
              <w:t>st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Century Business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7F7D94C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William Murphy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0FC0A53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CJFallon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C8F784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707718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539B013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35F170C6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6457A8FD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11FADCB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5FF0F93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William Murphy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A94C1E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CJFallon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7E0042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80D07D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3B0E01C5" w14:textId="2C8DB237" w:rsidR="00D41496" w:rsidRPr="00D41496" w:rsidRDefault="20D00F42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56F2A6AF" w14:textId="32E8293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41E95403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0A8036A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Accounting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73BE16A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Accounting for Senior Cycle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5E792C3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Davin Kielthy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69A2F2F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B4F6FD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2181F52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4114ECB2" w14:textId="5302DB23" w:rsidR="00D41496" w:rsidRPr="00D41496" w:rsidRDefault="2D5B15A4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11A6AA8B" w14:textId="2B57EC19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575DAB14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2F48D5CD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183EE3B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3FB330A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Davin Kielthy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585D9D6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A6D51F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EEF264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679B998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5AA9A852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3F7912B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Economics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22CF679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Economics Now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09C5204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Michael Ruane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6A73641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 Education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7D461B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59B641C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72BD1F73" w14:textId="4FF1E1FC" w:rsidR="00D41496" w:rsidRPr="00D41496" w:rsidRDefault="3BFC749E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4006A9B7" w14:textId="3BE800E5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4A4ACB15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39AB3FA2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79B50EA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Workbook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31FF1C1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Michael Ruane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22E583E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 Education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A0153A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7FF35D1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3646843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49B0D22C" w14:textId="77777777" w:rsidTr="00905E73">
        <w:trPr>
          <w:trHeight w:val="1500"/>
        </w:trPr>
        <w:tc>
          <w:tcPr>
            <w:tcW w:w="1933" w:type="dxa"/>
            <w:shd w:val="clear" w:color="auto" w:fill="auto"/>
            <w:vAlign w:val="center"/>
            <w:hideMark/>
          </w:tcPr>
          <w:p w14:paraId="325DB8B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Music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6509CD5B" w14:textId="288E934D" w:rsidR="237A756F" w:rsidRDefault="237A756F" w:rsidP="237A756F">
            <w:pPr>
              <w:spacing w:after="0"/>
              <w:jc w:val="center"/>
              <w:rPr>
                <w:rFonts w:ascii="Segoe UI" w:eastAsia="Segoe UI" w:hAnsi="Segoe UI" w:cs="Segoe UI"/>
                <w:color w:val="242424"/>
              </w:rPr>
            </w:pPr>
            <w:r w:rsidRPr="237A756F">
              <w:rPr>
                <w:rFonts w:ascii="Segoe UI" w:eastAsia="Segoe UI" w:hAnsi="Segoe UI" w:cs="Segoe UI"/>
                <w:color w:val="242424"/>
              </w:rPr>
              <w:t>Music Workbook Course B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5F67D783" w14:textId="02F2487B" w:rsidR="00D41496" w:rsidRPr="00D41496" w:rsidRDefault="758D2044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May Costello</w:t>
            </w:r>
            <w:r w:rsidR="00D4149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2DC39455" w14:textId="1CE1F23E" w:rsidR="00D41496" w:rsidRPr="00D41496" w:rsidRDefault="74B96833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Folans</w:t>
            </w:r>
            <w:r w:rsidR="00D4149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31E4F41" w14:textId="6F7400B9" w:rsidR="00D41496" w:rsidRPr="00D41496" w:rsidRDefault="6693A937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1</w:t>
            </w:r>
            <w:r w:rsidR="00D4149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7CD34A4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50D65612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Music manuscript copy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A4 hardback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Folder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Ukulele</w:t>
            </w:r>
          </w:p>
        </w:tc>
      </w:tr>
      <w:tr w:rsidR="00D41496" w:rsidRPr="00D41496" w14:paraId="7172557A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1F7BAF7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History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670714A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The Making of Europe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15B08C9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O'Neill &amp; Twomey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310E0D4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31FBB1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7358ABC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2F10EE51" w14:textId="40A73BDC" w:rsidR="00D41496" w:rsidRPr="00D41496" w:rsidRDefault="5C9F49BA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2BC2F65F" w14:textId="02716FE3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6BBF7BA6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4A4627A6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006BEEB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The Making of Ireland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47B27D8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Paul Twomey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2587B9E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2F4C2B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62DFC05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3CE3018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60B1C89C" w14:textId="77777777" w:rsidTr="00905E73">
        <w:trPr>
          <w:trHeight w:val="499"/>
        </w:trPr>
        <w:tc>
          <w:tcPr>
            <w:tcW w:w="1933" w:type="dxa"/>
            <w:shd w:val="clear" w:color="auto" w:fill="auto"/>
            <w:vAlign w:val="center"/>
            <w:hideMark/>
          </w:tcPr>
          <w:p w14:paraId="2BF7920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Art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53AAFB9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New Appreciating Visual Studies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6182241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Ní Chárthaigh &amp; O'Sullivan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58AFA9E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 Education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616B09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0F81028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7D1AAF98" w14:textId="4596DDF5" w:rsidR="00D41496" w:rsidRPr="00D41496" w:rsidRDefault="5CA42474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634B7419" w14:textId="490146E0" w:rsidR="00D41496" w:rsidRPr="00D41496" w:rsidRDefault="5CA42474" w:rsidP="237A7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Art pack</w:t>
            </w:r>
            <w:r w:rsidR="00D41496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  <w:r w:rsidR="5B1C0300"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(will get in september)</w:t>
            </w:r>
          </w:p>
        </w:tc>
      </w:tr>
      <w:tr w:rsidR="00D41496" w:rsidRPr="00D41496" w14:paraId="4FE1BD4F" w14:textId="77777777" w:rsidTr="00905E73">
        <w:trPr>
          <w:trHeight w:val="499"/>
        </w:trPr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14:paraId="1F69E73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Geography</w:t>
            </w: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3CD8A51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Planet &amp; People Core Book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5E432BD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Honan &amp; Mulholland 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51F5BCE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Mentor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B5DF0E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DEF536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215EE0C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D41496" w:rsidRPr="00D41496" w14:paraId="1D82C27E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22284E14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7F48089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Planet &amp; People Economic Activities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097E72F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Honan &amp; Mulholland 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530CDC4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Mentor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F6B36E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3F26351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3E24C212" w14:textId="36934838" w:rsidR="00D41496" w:rsidRPr="00D41496" w:rsidRDefault="68388F12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37CF0F17" w14:textId="3BD2E619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00D41496" w:rsidRPr="00D41496" w14:paraId="04F0B1FA" w14:textId="77777777" w:rsidTr="00905E73">
        <w:trPr>
          <w:trHeight w:val="499"/>
        </w:trPr>
        <w:tc>
          <w:tcPr>
            <w:tcW w:w="1933" w:type="dxa"/>
            <w:vMerge/>
            <w:vAlign w:val="center"/>
            <w:hideMark/>
          </w:tcPr>
          <w:p w14:paraId="3C6C2D25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547" w:type="dxa"/>
            <w:shd w:val="clear" w:color="auto" w:fill="auto"/>
            <w:vAlign w:val="center"/>
            <w:hideMark/>
          </w:tcPr>
          <w:p w14:paraId="1D0CC85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Planet &amp; People Geoecology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14:paraId="0E6DD08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Honan &amp; Mulholland 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25E488C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Mentor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B5F2E2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14:paraId="1D7B5AE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14:paraId="205C032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778A0558" w14:textId="77777777" w:rsidR="00387300" w:rsidRDefault="00387300">
      <w:r>
        <w:br w:type="page"/>
      </w:r>
    </w:p>
    <w:tbl>
      <w:tblPr>
        <w:tblW w:w="15661" w:type="dxa"/>
        <w:tblLook w:val="04A0" w:firstRow="1" w:lastRow="0" w:firstColumn="1" w:lastColumn="0" w:noHBand="0" w:noVBand="1"/>
      </w:tblPr>
      <w:tblGrid>
        <w:gridCol w:w="1933"/>
        <w:gridCol w:w="3547"/>
        <w:gridCol w:w="3269"/>
        <w:gridCol w:w="1789"/>
        <w:gridCol w:w="1060"/>
        <w:gridCol w:w="222"/>
        <w:gridCol w:w="3841"/>
      </w:tblGrid>
      <w:tr w:rsidR="00387300" w:rsidRPr="00D41496" w14:paraId="2363703A" w14:textId="77777777" w:rsidTr="237A756F">
        <w:trPr>
          <w:trHeight w:val="499"/>
        </w:trPr>
        <w:tc>
          <w:tcPr>
            <w:tcW w:w="15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  <w:noWrap/>
            <w:vAlign w:val="center"/>
            <w:hideMark/>
          </w:tcPr>
          <w:p w14:paraId="213FB084" w14:textId="22A037D1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5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&amp; 6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I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 xml:space="preserve"> </w:t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IE"/>
              </w:rPr>
              <w:t>Years</w:t>
            </w:r>
          </w:p>
        </w:tc>
      </w:tr>
      <w:tr w:rsidR="00387300" w:rsidRPr="00D41496" w14:paraId="54AD97AA" w14:textId="77777777" w:rsidTr="237A756F">
        <w:trPr>
          <w:trHeight w:val="499"/>
        </w:trPr>
        <w:tc>
          <w:tcPr>
            <w:tcW w:w="19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38D5245B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Subject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3E0953E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Book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9CA51BA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Author(s)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1AE1D1F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Publisher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F9FEBDB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Edition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EFE0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2A2A83" w14:textId="77777777" w:rsidR="00387300" w:rsidRPr="00D41496" w:rsidRDefault="00387300" w:rsidP="001C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Equipment</w:t>
            </w:r>
          </w:p>
        </w:tc>
      </w:tr>
      <w:tr w:rsidR="00D41496" w:rsidRPr="00D41496" w14:paraId="4409E770" w14:textId="77777777" w:rsidTr="237A756F">
        <w:trPr>
          <w:trHeight w:val="2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8850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Chemistry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789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Chemistry Live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058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Declan Kennedy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453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Folens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3C4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0A3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CB02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Math tables and Formula book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Graph paper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Maths set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Casio  fx 83 GTX or fx 85 GTX calculator specifically</w:t>
            </w:r>
          </w:p>
        </w:tc>
      </w:tr>
      <w:tr w:rsidR="00D41496" w:rsidRPr="00D41496" w14:paraId="5812C4EE" w14:textId="77777777" w:rsidTr="237A756F">
        <w:trPr>
          <w:trHeight w:val="499"/>
        </w:trPr>
        <w:tc>
          <w:tcPr>
            <w:tcW w:w="19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9A1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Biology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2FF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Biology Plus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D48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Michael O'Callaghan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1960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60C7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7129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F494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Same as Chemistry</w:t>
            </w:r>
          </w:p>
        </w:tc>
      </w:tr>
      <w:tr w:rsidR="00D41496" w:rsidRPr="00D41496" w14:paraId="385F8F4F" w14:textId="77777777" w:rsidTr="237A756F">
        <w:trPr>
          <w:trHeight w:val="499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9BF4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Physics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879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Physics Plus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922A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Tom Tierney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201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BD9F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425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068A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Same as Chemistry</w:t>
            </w:r>
          </w:p>
        </w:tc>
      </w:tr>
      <w:tr w:rsidR="00D41496" w:rsidRPr="00D41496" w14:paraId="73181E57" w14:textId="77777777" w:rsidTr="237A756F">
        <w:trPr>
          <w:trHeight w:val="1273"/>
        </w:trPr>
        <w:tc>
          <w:tcPr>
            <w:tcW w:w="19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09A5D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DCG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2CD2CC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Graphics in Design and Communication (One Volume Edition)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9FA8D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David Anderson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1CF394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Gill Education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B96CC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FCDDD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D96583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20mm tuff box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Adjustable compass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25cm 45° and 60/30° set squares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Protractor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Drafting masking tape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H and 2H pencils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Pencil sharpener and rubber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Set of colouring pencils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 xml:space="preserve">A3 tube for carrying drawings 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D41496">
              <w:rPr>
                <w:rFonts w:ascii="Calibri" w:eastAsia="Times New Roman" w:hAnsi="Calibri" w:cs="Calibri"/>
                <w:color w:val="000000"/>
                <w:u w:val="single"/>
                <w:lang w:eastAsia="en-IE"/>
              </w:rPr>
              <w:t>At home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: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A2 drawing board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A2 t-square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A3 plastic carry folder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</w:r>
            <w:r w:rsidRPr="00D4149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All the above can be ordered through the school in September</w:t>
            </w:r>
          </w:p>
        </w:tc>
      </w:tr>
      <w:tr w:rsidR="00D41496" w:rsidRPr="00D41496" w14:paraId="545086E7" w14:textId="77777777" w:rsidTr="237A756F">
        <w:trPr>
          <w:trHeight w:val="90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0E1F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Construction Studies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E1F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Get Constructive!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E37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Corcoran, King, Nolan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60C8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educate.ie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C6B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A0E3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2412" w14:textId="77777777" w:rsidR="00D41496" w:rsidRPr="00D41496" w:rsidRDefault="00D41496" w:rsidP="00D41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Hardback notebook</w:t>
            </w: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br/>
              <w:t>Same drawing equipment as DCG</w:t>
            </w:r>
          </w:p>
        </w:tc>
      </w:tr>
      <w:tr w:rsidR="00D41496" w:rsidRPr="00D41496" w14:paraId="7DF619F2" w14:textId="77777777" w:rsidTr="237A756F">
        <w:trPr>
          <w:trHeight w:val="49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426E2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Engineering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733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New Engineering Technology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A08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Smyth &amp; Hennessy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3B6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Edco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CE9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4D5B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DB94" w14:textId="459381E8" w:rsidR="00D41496" w:rsidRPr="00D41496" w:rsidRDefault="07D14D9C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2EBF5A40" w14:textId="240DC7F5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 </w:t>
            </w:r>
          </w:p>
        </w:tc>
      </w:tr>
      <w:tr w:rsidR="237A756F" w14:paraId="6B326513" w14:textId="77777777" w:rsidTr="237A756F">
        <w:trPr>
          <w:trHeight w:val="49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D9FE4" w14:textId="496CEEBC" w:rsidR="034ACA6C" w:rsidRDefault="034ACA6C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lastRenderedPageBreak/>
              <w:t>Technology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C9E8" w14:textId="7A3EA639" w:rsidR="237A756F" w:rsidRDefault="237A756F" w:rsidP="237A756F">
            <w:pPr>
              <w:spacing w:after="0"/>
              <w:jc w:val="center"/>
              <w:rPr>
                <w:rFonts w:ascii="Calibri" w:eastAsia="Calibri" w:hAnsi="Calibri" w:cs="Calibri"/>
                <w:color w:val="212529"/>
                <w:sz w:val="24"/>
                <w:szCs w:val="24"/>
              </w:rPr>
            </w:pPr>
            <w:r w:rsidRPr="237A756F">
              <w:rPr>
                <w:rFonts w:ascii="Calibri" w:eastAsia="Calibri" w:hAnsi="Calibri" w:cs="Calibri"/>
                <w:color w:val="212529"/>
                <w:sz w:val="24"/>
                <w:szCs w:val="24"/>
              </w:rPr>
              <w:t>Technology for Leaving Cert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2B76" w14:textId="6D67A364" w:rsidR="5136432D" w:rsidRDefault="5136432D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Grainne Enright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F166" w14:textId="2CCBA68B" w:rsidR="5136432D" w:rsidRDefault="5136432D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>Golden Key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FBCD" w14:textId="05FE4171" w:rsidR="237A756F" w:rsidRDefault="237A756F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C131" w14:textId="23A87C41" w:rsidR="237A756F" w:rsidRDefault="237A756F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A78F" w14:textId="037BFCCE" w:rsidR="6D7D9856" w:rsidRDefault="6D7D9856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</w:p>
          <w:p w14:paraId="2AA531E9" w14:textId="73B5D4D5" w:rsidR="237A756F" w:rsidRDefault="237A756F" w:rsidP="237A75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E"/>
              </w:rPr>
            </w:pPr>
          </w:p>
        </w:tc>
      </w:tr>
      <w:tr w:rsidR="00D41496" w:rsidRPr="00D41496" w14:paraId="332E9A6D" w14:textId="77777777" w:rsidTr="237A756F">
        <w:trPr>
          <w:trHeight w:val="49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E4ACE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LCVP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9E4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Making it Happen 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AA51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Caroline McHale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9275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Folens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72B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41496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92A6" w14:textId="77777777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A586" w14:textId="7920FB8E" w:rsidR="00D41496" w:rsidRPr="00D41496" w:rsidRDefault="0246121E" w:rsidP="237A756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237A756F">
              <w:rPr>
                <w:rFonts w:ascii="Calibri" w:eastAsia="Calibri" w:hAnsi="Calibri" w:cs="Calibri"/>
                <w:color w:val="000000" w:themeColor="text1"/>
              </w:rPr>
              <w:t>A4 hardback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Homework copy</w:t>
            </w:r>
            <w:r w:rsidR="00D41496">
              <w:br/>
            </w:r>
            <w:r w:rsidRPr="237A756F">
              <w:rPr>
                <w:rFonts w:ascii="Calibri" w:eastAsia="Calibri" w:hAnsi="Calibri" w:cs="Calibri"/>
                <w:color w:val="000000" w:themeColor="text1"/>
              </w:rPr>
              <w:t>Pocket Folder</w:t>
            </w:r>
            <w:r w:rsidRPr="237A756F">
              <w:rPr>
                <w:rFonts w:ascii="Calibri" w:eastAsia="Times New Roman" w:hAnsi="Calibri" w:cs="Calibri"/>
                <w:color w:val="000000" w:themeColor="text1"/>
                <w:lang w:eastAsia="en-IE"/>
              </w:rPr>
              <w:t xml:space="preserve"> </w:t>
            </w:r>
          </w:p>
          <w:p w14:paraId="18FCBEC0" w14:textId="16226D22" w:rsidR="00D41496" w:rsidRPr="00D41496" w:rsidRDefault="00D41496" w:rsidP="00D41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</w:tbl>
    <w:p w14:paraId="3D7B4BC7" w14:textId="69C4854B" w:rsidR="00AE2EC0" w:rsidRPr="00FD7C66" w:rsidRDefault="00AE2EC0"/>
    <w:sectPr w:rsidR="00AE2EC0" w:rsidRPr="00FD7C66" w:rsidSect="00805A4B">
      <w:footerReference w:type="default" r:id="rId10"/>
      <w:pgSz w:w="16838" w:h="11906" w:orient="landscape"/>
      <w:pgMar w:top="720" w:right="720" w:bottom="720" w:left="720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48EC1" w14:textId="77777777" w:rsidR="00EE1F11" w:rsidRDefault="00EE1F11" w:rsidP="002B0901">
      <w:pPr>
        <w:spacing w:after="0" w:line="240" w:lineRule="auto"/>
      </w:pPr>
      <w:r>
        <w:separator/>
      </w:r>
    </w:p>
  </w:endnote>
  <w:endnote w:type="continuationSeparator" w:id="0">
    <w:p w14:paraId="0CECE242" w14:textId="77777777" w:rsidR="00EE1F11" w:rsidRDefault="00EE1F11" w:rsidP="002B0901">
      <w:pPr>
        <w:spacing w:after="0" w:line="240" w:lineRule="auto"/>
      </w:pPr>
      <w:r>
        <w:continuationSeparator/>
      </w:r>
    </w:p>
  </w:endnote>
  <w:endnote w:type="continuationNotice" w:id="1">
    <w:p w14:paraId="73ED9CCD" w14:textId="77777777" w:rsidR="00EE1F11" w:rsidRDefault="00EE1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003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76DAA1" w14:textId="5185FF9B" w:rsidR="00805A4B" w:rsidRDefault="00805A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B7A1" w14:textId="77777777" w:rsidR="002B0901" w:rsidRDefault="002B0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7DA66" w14:textId="77777777" w:rsidR="00EE1F11" w:rsidRDefault="00EE1F11" w:rsidP="002B0901">
      <w:pPr>
        <w:spacing w:after="0" w:line="240" w:lineRule="auto"/>
      </w:pPr>
      <w:r>
        <w:separator/>
      </w:r>
    </w:p>
  </w:footnote>
  <w:footnote w:type="continuationSeparator" w:id="0">
    <w:p w14:paraId="3CA60A3E" w14:textId="77777777" w:rsidR="00EE1F11" w:rsidRDefault="00EE1F11" w:rsidP="002B0901">
      <w:pPr>
        <w:spacing w:after="0" w:line="240" w:lineRule="auto"/>
      </w:pPr>
      <w:r>
        <w:continuationSeparator/>
      </w:r>
    </w:p>
  </w:footnote>
  <w:footnote w:type="continuationNotice" w:id="1">
    <w:p w14:paraId="64FB926E" w14:textId="77777777" w:rsidR="00EE1F11" w:rsidRDefault="00EE1F1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BC"/>
    <w:rsid w:val="0003173E"/>
    <w:rsid w:val="000514AF"/>
    <w:rsid w:val="0005546C"/>
    <w:rsid w:val="00070CC4"/>
    <w:rsid w:val="00080D44"/>
    <w:rsid w:val="00097281"/>
    <w:rsid w:val="000C7889"/>
    <w:rsid w:val="000D28CD"/>
    <w:rsid w:val="001023FA"/>
    <w:rsid w:val="0011069E"/>
    <w:rsid w:val="0012445F"/>
    <w:rsid w:val="00136819"/>
    <w:rsid w:val="001579F5"/>
    <w:rsid w:val="001D0AAD"/>
    <w:rsid w:val="001E0AD4"/>
    <w:rsid w:val="001E41C9"/>
    <w:rsid w:val="001E46EC"/>
    <w:rsid w:val="00202521"/>
    <w:rsid w:val="002141B3"/>
    <w:rsid w:val="0022459B"/>
    <w:rsid w:val="00243B63"/>
    <w:rsid w:val="002717DF"/>
    <w:rsid w:val="002B0901"/>
    <w:rsid w:val="002D1AA0"/>
    <w:rsid w:val="002E30B6"/>
    <w:rsid w:val="003071B3"/>
    <w:rsid w:val="00320C03"/>
    <w:rsid w:val="00322A46"/>
    <w:rsid w:val="00347385"/>
    <w:rsid w:val="00350BE7"/>
    <w:rsid w:val="00387300"/>
    <w:rsid w:val="003A3E67"/>
    <w:rsid w:val="003B2516"/>
    <w:rsid w:val="003C1C91"/>
    <w:rsid w:val="003F1363"/>
    <w:rsid w:val="00424E58"/>
    <w:rsid w:val="004844DB"/>
    <w:rsid w:val="004A11E9"/>
    <w:rsid w:val="00513604"/>
    <w:rsid w:val="005367CB"/>
    <w:rsid w:val="00544D24"/>
    <w:rsid w:val="00585262"/>
    <w:rsid w:val="00587DD2"/>
    <w:rsid w:val="0059200D"/>
    <w:rsid w:val="005A5CA9"/>
    <w:rsid w:val="005D3CF9"/>
    <w:rsid w:val="005D7CE0"/>
    <w:rsid w:val="005E297C"/>
    <w:rsid w:val="005F419E"/>
    <w:rsid w:val="005F7983"/>
    <w:rsid w:val="006054A8"/>
    <w:rsid w:val="0061227E"/>
    <w:rsid w:val="00654F39"/>
    <w:rsid w:val="00666C47"/>
    <w:rsid w:val="006811F9"/>
    <w:rsid w:val="006934B7"/>
    <w:rsid w:val="006A42BC"/>
    <w:rsid w:val="006B7DA8"/>
    <w:rsid w:val="006D58D0"/>
    <w:rsid w:val="00706E2E"/>
    <w:rsid w:val="007336D0"/>
    <w:rsid w:val="00756288"/>
    <w:rsid w:val="00764F16"/>
    <w:rsid w:val="00767351"/>
    <w:rsid w:val="00797AB5"/>
    <w:rsid w:val="007A34EF"/>
    <w:rsid w:val="007C29FE"/>
    <w:rsid w:val="007D2D62"/>
    <w:rsid w:val="007E53FD"/>
    <w:rsid w:val="007E7920"/>
    <w:rsid w:val="00805A4B"/>
    <w:rsid w:val="00805A92"/>
    <w:rsid w:val="00807E34"/>
    <w:rsid w:val="00830BAB"/>
    <w:rsid w:val="00842AF6"/>
    <w:rsid w:val="00883974"/>
    <w:rsid w:val="008C5ECC"/>
    <w:rsid w:val="008C6BC4"/>
    <w:rsid w:val="008F6116"/>
    <w:rsid w:val="00904053"/>
    <w:rsid w:val="00905E73"/>
    <w:rsid w:val="00930B1E"/>
    <w:rsid w:val="00937A55"/>
    <w:rsid w:val="009657BF"/>
    <w:rsid w:val="0096688A"/>
    <w:rsid w:val="00974AE9"/>
    <w:rsid w:val="009752E0"/>
    <w:rsid w:val="009C4391"/>
    <w:rsid w:val="009C55E2"/>
    <w:rsid w:val="009D3EB3"/>
    <w:rsid w:val="009E1D11"/>
    <w:rsid w:val="00A62914"/>
    <w:rsid w:val="00A8586B"/>
    <w:rsid w:val="00A91CFC"/>
    <w:rsid w:val="00AA36C3"/>
    <w:rsid w:val="00AA522A"/>
    <w:rsid w:val="00AA5B0B"/>
    <w:rsid w:val="00AE172F"/>
    <w:rsid w:val="00AE2EC0"/>
    <w:rsid w:val="00AE59BE"/>
    <w:rsid w:val="00B344B0"/>
    <w:rsid w:val="00B42A4D"/>
    <w:rsid w:val="00B55111"/>
    <w:rsid w:val="00B5541A"/>
    <w:rsid w:val="00B971D5"/>
    <w:rsid w:val="00BC0366"/>
    <w:rsid w:val="00BF7BE7"/>
    <w:rsid w:val="00C05350"/>
    <w:rsid w:val="00C06055"/>
    <w:rsid w:val="00C10DFE"/>
    <w:rsid w:val="00C30099"/>
    <w:rsid w:val="00C57FCD"/>
    <w:rsid w:val="00C63CEF"/>
    <w:rsid w:val="00C833DB"/>
    <w:rsid w:val="00CC5DA2"/>
    <w:rsid w:val="00CD3F26"/>
    <w:rsid w:val="00CD6A7D"/>
    <w:rsid w:val="00CE1097"/>
    <w:rsid w:val="00CE71EA"/>
    <w:rsid w:val="00CF3551"/>
    <w:rsid w:val="00D11FA9"/>
    <w:rsid w:val="00D21ADA"/>
    <w:rsid w:val="00D22D2B"/>
    <w:rsid w:val="00D36656"/>
    <w:rsid w:val="00D41496"/>
    <w:rsid w:val="00D449E6"/>
    <w:rsid w:val="00D4667A"/>
    <w:rsid w:val="00D7269B"/>
    <w:rsid w:val="00D72AAE"/>
    <w:rsid w:val="00D77FFA"/>
    <w:rsid w:val="00D8796E"/>
    <w:rsid w:val="00D9388B"/>
    <w:rsid w:val="00DA2BAD"/>
    <w:rsid w:val="00DE534F"/>
    <w:rsid w:val="00DF3D6C"/>
    <w:rsid w:val="00E172CE"/>
    <w:rsid w:val="00E4513A"/>
    <w:rsid w:val="00E56C42"/>
    <w:rsid w:val="00E622B2"/>
    <w:rsid w:val="00E850B1"/>
    <w:rsid w:val="00EA7431"/>
    <w:rsid w:val="00EE1F11"/>
    <w:rsid w:val="00F500E4"/>
    <w:rsid w:val="00F67A0A"/>
    <w:rsid w:val="00F83282"/>
    <w:rsid w:val="00F84252"/>
    <w:rsid w:val="00F9285D"/>
    <w:rsid w:val="00FC58C7"/>
    <w:rsid w:val="00FD6CA0"/>
    <w:rsid w:val="00FD7C66"/>
    <w:rsid w:val="01D550D9"/>
    <w:rsid w:val="0246121E"/>
    <w:rsid w:val="034ACA6C"/>
    <w:rsid w:val="04D6A6E9"/>
    <w:rsid w:val="07D14D9C"/>
    <w:rsid w:val="08769B37"/>
    <w:rsid w:val="08B37AB4"/>
    <w:rsid w:val="09323813"/>
    <w:rsid w:val="09FA87A3"/>
    <w:rsid w:val="0A7DF6AB"/>
    <w:rsid w:val="0BB50731"/>
    <w:rsid w:val="0CED160B"/>
    <w:rsid w:val="0D67E502"/>
    <w:rsid w:val="0E088241"/>
    <w:rsid w:val="0E6C366E"/>
    <w:rsid w:val="13EB7866"/>
    <w:rsid w:val="14B9A100"/>
    <w:rsid w:val="182CA184"/>
    <w:rsid w:val="1B9DE029"/>
    <w:rsid w:val="1C6C3D97"/>
    <w:rsid w:val="1DB00D9B"/>
    <w:rsid w:val="1EC16C38"/>
    <w:rsid w:val="1ECCBF10"/>
    <w:rsid w:val="1F876AF5"/>
    <w:rsid w:val="2073A47A"/>
    <w:rsid w:val="20D00F42"/>
    <w:rsid w:val="22CF282A"/>
    <w:rsid w:val="2344E864"/>
    <w:rsid w:val="237A756F"/>
    <w:rsid w:val="247B7D16"/>
    <w:rsid w:val="2481935A"/>
    <w:rsid w:val="26817F18"/>
    <w:rsid w:val="2CB34435"/>
    <w:rsid w:val="2D5B15A4"/>
    <w:rsid w:val="2EAE2A07"/>
    <w:rsid w:val="303D9787"/>
    <w:rsid w:val="31D86CBD"/>
    <w:rsid w:val="347421D8"/>
    <w:rsid w:val="3482B4A0"/>
    <w:rsid w:val="35B9F776"/>
    <w:rsid w:val="3861F3F9"/>
    <w:rsid w:val="38D63166"/>
    <w:rsid w:val="3905F128"/>
    <w:rsid w:val="3B8C6703"/>
    <w:rsid w:val="3B9C5BB8"/>
    <w:rsid w:val="3BFC749E"/>
    <w:rsid w:val="3D069796"/>
    <w:rsid w:val="3D900633"/>
    <w:rsid w:val="40D2F54A"/>
    <w:rsid w:val="42AF52C4"/>
    <w:rsid w:val="44A22A48"/>
    <w:rsid w:val="455BE59F"/>
    <w:rsid w:val="46F7B600"/>
    <w:rsid w:val="4768549A"/>
    <w:rsid w:val="47802B2F"/>
    <w:rsid w:val="47F57F14"/>
    <w:rsid w:val="49438155"/>
    <w:rsid w:val="4A2F56C2"/>
    <w:rsid w:val="4ADF51B6"/>
    <w:rsid w:val="4B3542DF"/>
    <w:rsid w:val="4BCB2723"/>
    <w:rsid w:val="4BFAFEBB"/>
    <w:rsid w:val="50700457"/>
    <w:rsid w:val="50B49975"/>
    <w:rsid w:val="5136432D"/>
    <w:rsid w:val="51A7F52C"/>
    <w:rsid w:val="51E25046"/>
    <w:rsid w:val="520DF631"/>
    <w:rsid w:val="534753F7"/>
    <w:rsid w:val="5622045D"/>
    <w:rsid w:val="5970849C"/>
    <w:rsid w:val="5983BECD"/>
    <w:rsid w:val="59E8EFD2"/>
    <w:rsid w:val="5A089744"/>
    <w:rsid w:val="5AD9BECB"/>
    <w:rsid w:val="5B0B143F"/>
    <w:rsid w:val="5B1C0300"/>
    <w:rsid w:val="5C478D3A"/>
    <w:rsid w:val="5C9F49BA"/>
    <w:rsid w:val="5CA42474"/>
    <w:rsid w:val="5E732843"/>
    <w:rsid w:val="5F57E9F5"/>
    <w:rsid w:val="61D52233"/>
    <w:rsid w:val="6490091F"/>
    <w:rsid w:val="6516443E"/>
    <w:rsid w:val="6693A937"/>
    <w:rsid w:val="67D0D15A"/>
    <w:rsid w:val="682236A2"/>
    <w:rsid w:val="68388F12"/>
    <w:rsid w:val="68AE931E"/>
    <w:rsid w:val="69528066"/>
    <w:rsid w:val="6B4210A6"/>
    <w:rsid w:val="6BB179BA"/>
    <w:rsid w:val="6D371887"/>
    <w:rsid w:val="6D7D9856"/>
    <w:rsid w:val="6F33D5D1"/>
    <w:rsid w:val="71148033"/>
    <w:rsid w:val="71335CB3"/>
    <w:rsid w:val="7193CB72"/>
    <w:rsid w:val="72557564"/>
    <w:rsid w:val="72AA40EA"/>
    <w:rsid w:val="74B96833"/>
    <w:rsid w:val="74E8D64D"/>
    <w:rsid w:val="758D2044"/>
    <w:rsid w:val="76661F5E"/>
    <w:rsid w:val="7725BF59"/>
    <w:rsid w:val="77DCEED7"/>
    <w:rsid w:val="79B44A70"/>
    <w:rsid w:val="7B544A3C"/>
    <w:rsid w:val="7F2B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A70167"/>
  <w15:chartTrackingRefBased/>
  <w15:docId w15:val="{2B0913AB-CC28-4A26-A279-4E44F919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901"/>
  </w:style>
  <w:style w:type="paragraph" w:styleId="Footer">
    <w:name w:val="footer"/>
    <w:basedOn w:val="Normal"/>
    <w:link w:val="FooterChar"/>
    <w:uiPriority w:val="99"/>
    <w:unhideWhenUsed/>
    <w:rsid w:val="002B0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1d0e8f-3c85-42f6-8a99-e62cefc1ca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F5F4B28273F46A9DE9B14B113E07F" ma:contentTypeVersion="15" ma:contentTypeDescription="Create a new document." ma:contentTypeScope="" ma:versionID="19b2e088cfdde83fe98fca6e65c790eb">
  <xsd:schema xmlns:xsd="http://www.w3.org/2001/XMLSchema" xmlns:xs="http://www.w3.org/2001/XMLSchema" xmlns:p="http://schemas.microsoft.com/office/2006/metadata/properties" xmlns:ns3="6b1d0e8f-3c85-42f6-8a99-e62cefc1ca15" xmlns:ns4="78f1f6a1-79ed-4016-9936-f0b3df718b21" targetNamespace="http://schemas.microsoft.com/office/2006/metadata/properties" ma:root="true" ma:fieldsID="4b5ba6ffe0e11b0fb30293517b06937f" ns3:_="" ns4:_="">
    <xsd:import namespace="6b1d0e8f-3c85-42f6-8a99-e62cefc1ca15"/>
    <xsd:import namespace="78f1f6a1-79ed-4016-9936-f0b3df718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d0e8f-3c85-42f6-8a99-e62cefc1c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1f6a1-79ed-4016-9936-f0b3df718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01ABD-2F96-48F5-A2B0-B4D6987A1F6D}">
  <ds:schemaRefs>
    <ds:schemaRef ds:uri="http://schemas.microsoft.com/office/2006/metadata/properties"/>
    <ds:schemaRef ds:uri="http://schemas.microsoft.com/office/infopath/2007/PartnerControls"/>
    <ds:schemaRef ds:uri="6b1d0e8f-3c85-42f6-8a99-e62cefc1ca15"/>
  </ds:schemaRefs>
</ds:datastoreItem>
</file>

<file path=customXml/itemProps2.xml><?xml version="1.0" encoding="utf-8"?>
<ds:datastoreItem xmlns:ds="http://schemas.openxmlformats.org/officeDocument/2006/customXml" ds:itemID="{77688BC0-D21D-40CB-BC49-B792A8D83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d0e8f-3c85-42f6-8a99-e62cefc1ca15"/>
    <ds:schemaRef ds:uri="78f1f6a1-79ed-4016-9936-f0b3df718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7E3F4-5E1F-44EB-B13B-73D4B07637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1282</Words>
  <Characters>7310</Characters>
  <Application>Microsoft Office Word</Application>
  <DocSecurity>4</DocSecurity>
  <Lines>60</Lines>
  <Paragraphs>17</Paragraphs>
  <ScaleCrop>false</ScaleCrop>
  <Company>LMETB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Langley</dc:creator>
  <cp:keywords/>
  <dc:description/>
  <cp:lastModifiedBy>Cathy Donoghue</cp:lastModifiedBy>
  <cp:revision>2</cp:revision>
  <dcterms:created xsi:type="dcterms:W3CDTF">2024-05-02T09:17:00Z</dcterms:created>
  <dcterms:modified xsi:type="dcterms:W3CDTF">2024-05-02T09:17:00Z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0x010100DC5F5F4B28273F46A9DE9B14B113E07F</vt:lpwstr>
  </property>
  <property fmtid="{D5CDD505-2E9C-101B-9397-08002B2CF9AE}" pid="3" name="_DocHome">
    <vt:i4>-1139585504</vt:i4>
  </property>
</Properties>
</file>